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A6" w:rsidRPr="000613E7" w:rsidRDefault="000613E7" w:rsidP="007509D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613E7">
        <w:rPr>
          <w:rFonts w:ascii="Times New Roman" w:hAnsi="Times New Roman" w:cs="Times New Roman"/>
          <w:sz w:val="24"/>
          <w:szCs w:val="24"/>
        </w:rPr>
        <w:t>УТВЕРЖД</w:t>
      </w:r>
      <w:r w:rsidR="00A21561">
        <w:rPr>
          <w:rFonts w:ascii="Times New Roman" w:hAnsi="Times New Roman" w:cs="Times New Roman"/>
          <w:sz w:val="24"/>
          <w:szCs w:val="24"/>
        </w:rPr>
        <w:t>ЕНО</w:t>
      </w:r>
    </w:p>
    <w:p w:rsidR="000613E7" w:rsidRDefault="000613E7" w:rsidP="007509D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613E7">
        <w:rPr>
          <w:rFonts w:ascii="Times New Roman" w:hAnsi="Times New Roman" w:cs="Times New Roman"/>
          <w:sz w:val="24"/>
          <w:szCs w:val="24"/>
        </w:rPr>
        <w:t>Правлени</w:t>
      </w:r>
      <w:r w:rsidR="00A21561">
        <w:rPr>
          <w:rFonts w:ascii="Times New Roman" w:hAnsi="Times New Roman" w:cs="Times New Roman"/>
          <w:sz w:val="24"/>
          <w:szCs w:val="24"/>
        </w:rPr>
        <w:t xml:space="preserve">ем </w:t>
      </w:r>
      <w:r w:rsidRPr="000613E7">
        <w:rPr>
          <w:rFonts w:ascii="Times New Roman" w:hAnsi="Times New Roman" w:cs="Times New Roman"/>
          <w:sz w:val="24"/>
          <w:szCs w:val="24"/>
        </w:rPr>
        <w:t>КПК «</w:t>
      </w:r>
      <w:r w:rsidR="00F22EC8">
        <w:rPr>
          <w:rFonts w:ascii="Times New Roman" w:hAnsi="Times New Roman" w:cs="Times New Roman"/>
          <w:sz w:val="24"/>
          <w:szCs w:val="24"/>
        </w:rPr>
        <w:t>Уржум</w:t>
      </w:r>
      <w:r w:rsidRPr="000613E7">
        <w:rPr>
          <w:rFonts w:ascii="Times New Roman" w:hAnsi="Times New Roman" w:cs="Times New Roman"/>
          <w:sz w:val="24"/>
          <w:szCs w:val="24"/>
        </w:rPr>
        <w:t>»</w:t>
      </w:r>
    </w:p>
    <w:p w:rsidR="000613E7" w:rsidRDefault="00A21561" w:rsidP="007509D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0613E7" w:rsidRPr="000613E7">
        <w:rPr>
          <w:rFonts w:ascii="Times New Roman" w:hAnsi="Times New Roman" w:cs="Times New Roman"/>
          <w:sz w:val="24"/>
          <w:szCs w:val="24"/>
        </w:rPr>
        <w:t xml:space="preserve">№ </w:t>
      </w:r>
      <w:r w:rsidR="001605CD">
        <w:rPr>
          <w:rFonts w:ascii="Times New Roman" w:hAnsi="Times New Roman" w:cs="Times New Roman"/>
          <w:sz w:val="24"/>
          <w:szCs w:val="24"/>
        </w:rPr>
        <w:t>6</w:t>
      </w:r>
      <w:r w:rsidR="000613E7" w:rsidRPr="000613E7">
        <w:rPr>
          <w:rFonts w:ascii="Times New Roman" w:hAnsi="Times New Roman" w:cs="Times New Roman"/>
          <w:sz w:val="24"/>
          <w:szCs w:val="24"/>
        </w:rPr>
        <w:t xml:space="preserve"> от </w:t>
      </w:r>
      <w:r w:rsidR="001605CD">
        <w:rPr>
          <w:rFonts w:ascii="Times New Roman" w:hAnsi="Times New Roman" w:cs="Times New Roman"/>
          <w:sz w:val="24"/>
          <w:szCs w:val="24"/>
        </w:rPr>
        <w:t>30.01</w:t>
      </w:r>
      <w:r w:rsidR="00F22EC8">
        <w:rPr>
          <w:rFonts w:ascii="Times New Roman" w:hAnsi="Times New Roman" w:cs="Times New Roman"/>
          <w:sz w:val="24"/>
          <w:szCs w:val="24"/>
        </w:rPr>
        <w:t>.2023</w:t>
      </w:r>
      <w:r w:rsidR="000613E7" w:rsidRPr="000613E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8D9">
        <w:rPr>
          <w:rFonts w:ascii="Times New Roman" w:hAnsi="Times New Roman" w:cs="Times New Roman"/>
          <w:b/>
          <w:sz w:val="36"/>
          <w:szCs w:val="36"/>
        </w:rPr>
        <w:t>АНТИКОРРУПЦИОННАЯ</w:t>
      </w:r>
      <w:r w:rsidR="00543225" w:rsidRPr="000958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58D9">
        <w:rPr>
          <w:rFonts w:ascii="Times New Roman" w:hAnsi="Times New Roman" w:cs="Times New Roman"/>
          <w:b/>
          <w:sz w:val="36"/>
          <w:szCs w:val="36"/>
        </w:rPr>
        <w:t xml:space="preserve"> ПОЛИТИКА</w:t>
      </w:r>
    </w:p>
    <w:p w:rsidR="00F22EC8" w:rsidRPr="000958D9" w:rsidRDefault="00F22EC8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225" w:rsidRPr="000958D9" w:rsidRDefault="00F22EC8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Кредитного</w:t>
      </w:r>
      <w:r w:rsidR="00543225" w:rsidRPr="000958D9">
        <w:rPr>
          <w:rFonts w:ascii="Times New Roman" w:hAnsi="Times New Roman" w:cs="Times New Roman"/>
          <w:b/>
          <w:sz w:val="36"/>
          <w:szCs w:val="36"/>
        </w:rPr>
        <w:t xml:space="preserve"> потребительск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="00543225" w:rsidRPr="000958D9">
        <w:rPr>
          <w:rFonts w:ascii="Times New Roman" w:hAnsi="Times New Roman" w:cs="Times New Roman"/>
          <w:b/>
          <w:sz w:val="36"/>
          <w:szCs w:val="36"/>
        </w:rPr>
        <w:t xml:space="preserve"> кооператив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543225" w:rsidRPr="000958D9" w:rsidRDefault="00543225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8D9">
        <w:rPr>
          <w:rFonts w:ascii="Times New Roman" w:hAnsi="Times New Roman" w:cs="Times New Roman"/>
          <w:b/>
          <w:sz w:val="36"/>
          <w:szCs w:val="36"/>
        </w:rPr>
        <w:t>«</w:t>
      </w:r>
      <w:r w:rsidR="00F22EC8">
        <w:rPr>
          <w:rFonts w:ascii="Times New Roman" w:hAnsi="Times New Roman" w:cs="Times New Roman"/>
          <w:b/>
          <w:sz w:val="36"/>
          <w:szCs w:val="36"/>
        </w:rPr>
        <w:t>Уржум</w:t>
      </w:r>
      <w:r w:rsidRPr="000958D9">
        <w:rPr>
          <w:rFonts w:ascii="Times New Roman" w:hAnsi="Times New Roman" w:cs="Times New Roman"/>
          <w:b/>
          <w:sz w:val="36"/>
          <w:szCs w:val="36"/>
        </w:rPr>
        <w:t>»</w:t>
      </w: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6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22EC8">
        <w:rPr>
          <w:rFonts w:ascii="Times New Roman" w:hAnsi="Times New Roman" w:cs="Times New Roman"/>
          <w:sz w:val="24"/>
          <w:szCs w:val="24"/>
        </w:rPr>
        <w:t>Уржум</w:t>
      </w:r>
    </w:p>
    <w:p w:rsidR="00A21561" w:rsidRDefault="00F22EC8" w:rsidP="0009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8D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58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1561" w:rsidRDefault="00A2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623" w:rsidRPr="009E5E84" w:rsidRDefault="00835BD2" w:rsidP="009E5E84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5E84">
        <w:rPr>
          <w:b/>
          <w:bCs/>
        </w:rPr>
        <w:lastRenderedPageBreak/>
        <w:t>Общие положения</w:t>
      </w:r>
      <w:bookmarkStart w:id="0" w:name="_GoBack"/>
      <w:bookmarkEnd w:id="0"/>
    </w:p>
    <w:p w:rsidR="00C30623" w:rsidRPr="009E5E84" w:rsidRDefault="00C30623" w:rsidP="009E5E84">
      <w:pPr>
        <w:pStyle w:val="Default"/>
        <w:jc w:val="center"/>
      </w:pPr>
    </w:p>
    <w:p w:rsidR="00C30623" w:rsidRPr="009E5E84" w:rsidRDefault="00C30623" w:rsidP="009E5E84">
      <w:pPr>
        <w:pStyle w:val="Default"/>
        <w:numPr>
          <w:ilvl w:val="1"/>
          <w:numId w:val="6"/>
        </w:numPr>
        <w:tabs>
          <w:tab w:val="left" w:pos="993"/>
        </w:tabs>
        <w:ind w:left="0" w:firstLine="492"/>
        <w:jc w:val="both"/>
      </w:pPr>
      <w:proofErr w:type="spellStart"/>
      <w:r w:rsidRPr="009E5E84">
        <w:rPr>
          <w:b/>
          <w:i/>
        </w:rPr>
        <w:t>Антикоррупционная</w:t>
      </w:r>
      <w:proofErr w:type="spellEnd"/>
      <w:r w:rsidRPr="009E5E84">
        <w:rPr>
          <w:b/>
          <w:i/>
        </w:rPr>
        <w:t xml:space="preserve"> политика</w:t>
      </w:r>
      <w:r w:rsidRPr="009E5E84">
        <w:t xml:space="preserve"> Кредитн</w:t>
      </w:r>
      <w:r w:rsidR="00F22EC8">
        <w:t>ого</w:t>
      </w:r>
      <w:r w:rsidRPr="009E5E84">
        <w:t xml:space="preserve"> потребительск</w:t>
      </w:r>
      <w:r w:rsidR="00F22EC8">
        <w:t xml:space="preserve">ого </w:t>
      </w:r>
      <w:r w:rsidRPr="009E5E84">
        <w:t>кооператив</w:t>
      </w:r>
      <w:r w:rsidR="00F22EC8">
        <w:t>а</w:t>
      </w:r>
      <w:r w:rsidRPr="009E5E84">
        <w:t xml:space="preserve"> «</w:t>
      </w:r>
      <w:r w:rsidR="00F22EC8">
        <w:t>Уржум</w:t>
      </w:r>
      <w:r w:rsidRPr="009E5E84">
        <w:t xml:space="preserve">» </w:t>
      </w:r>
      <w:r w:rsidR="00124B96" w:rsidRPr="009E5E84">
        <w:t xml:space="preserve">(далее </w:t>
      </w:r>
      <w:r w:rsidR="00F22EC8">
        <w:t>КПК «Уржум»</w:t>
      </w:r>
      <w:r w:rsidR="00124B96" w:rsidRPr="009E5E84">
        <w:t>, Кооператив)</w:t>
      </w:r>
      <w:r w:rsidRPr="009E5E84">
        <w:t xml:space="preserve"> разработана в соответствии</w:t>
      </w:r>
      <w:r w:rsidR="00E50219" w:rsidRPr="009E5E84">
        <w:t>:</w:t>
      </w:r>
      <w:r w:rsidRPr="009E5E84">
        <w:t xml:space="preserve"> со статьей 13.3 Федерального закона от 25 декабря 2008 г. </w:t>
      </w:r>
      <w:r w:rsidR="00124B96" w:rsidRPr="009E5E84">
        <w:t>№</w:t>
      </w:r>
      <w:r w:rsidRPr="009E5E84">
        <w:t xml:space="preserve">273-ФЗ "О противодействии коррупции", Уставом </w:t>
      </w:r>
      <w:r w:rsidR="00124B96" w:rsidRPr="009E5E84">
        <w:t>Кредитн</w:t>
      </w:r>
      <w:r w:rsidR="00F22EC8">
        <w:t>ого</w:t>
      </w:r>
      <w:r w:rsidR="00124B96" w:rsidRPr="009E5E84">
        <w:t xml:space="preserve"> потребительск</w:t>
      </w:r>
      <w:r w:rsidR="00F22EC8">
        <w:t>ого</w:t>
      </w:r>
      <w:r w:rsidR="00124B96" w:rsidRPr="009E5E84">
        <w:t xml:space="preserve"> кооператив</w:t>
      </w:r>
      <w:r w:rsidR="00F22EC8">
        <w:t>а</w:t>
      </w:r>
      <w:r w:rsidR="00124B96" w:rsidRPr="009E5E84">
        <w:t xml:space="preserve"> «</w:t>
      </w:r>
      <w:r w:rsidR="00F22EC8">
        <w:t>Уржум</w:t>
      </w:r>
      <w:r w:rsidR="00124B96" w:rsidRPr="009E5E84">
        <w:t>»</w:t>
      </w:r>
      <w:r w:rsidRPr="009E5E84">
        <w:t xml:space="preserve">, иными локальными нормативными актами </w:t>
      </w:r>
      <w:r w:rsidR="00E50219" w:rsidRPr="009E5E84">
        <w:t>Кооператива.</w:t>
      </w:r>
    </w:p>
    <w:p w:rsidR="00C30623" w:rsidRPr="009E5E84" w:rsidRDefault="00C32C06" w:rsidP="009E5E84">
      <w:pPr>
        <w:pStyle w:val="Default"/>
        <w:numPr>
          <w:ilvl w:val="1"/>
          <w:numId w:val="6"/>
        </w:numPr>
        <w:tabs>
          <w:tab w:val="left" w:pos="993"/>
        </w:tabs>
        <w:ind w:left="0" w:firstLine="492"/>
        <w:jc w:val="both"/>
      </w:pPr>
      <w:r w:rsidRPr="009E5E84">
        <w:rPr>
          <w:b/>
          <w:i/>
        </w:rPr>
        <w:t>Антикоррупционная политика Кооператива</w:t>
      </w:r>
      <w:r w:rsidR="00C30623" w:rsidRPr="009E5E84">
        <w:rPr>
          <w:b/>
          <w:i/>
        </w:rPr>
        <w:t xml:space="preserve"> </w:t>
      </w:r>
      <w:r w:rsidR="00DA1760" w:rsidRPr="009E5E84">
        <w:rPr>
          <w:i/>
        </w:rPr>
        <w:t>(далее по тексту – Политика)</w:t>
      </w:r>
      <w:r w:rsidR="00DA1760" w:rsidRPr="009E5E84">
        <w:rPr>
          <w:b/>
          <w:i/>
        </w:rPr>
        <w:t xml:space="preserve"> </w:t>
      </w:r>
      <w:r w:rsidR="00C30623" w:rsidRPr="009E5E84">
        <w:rPr>
          <w:b/>
          <w:i/>
        </w:rPr>
        <w:t>определяет</w:t>
      </w:r>
      <w:r w:rsidR="00C30623" w:rsidRPr="009E5E84">
        <w:t xml:space="preserve"> режимы взаимодействия лиц, избранных или назначенных в органы кооператива, его сотрудников и пайщиков в целях предупреждения и пресечения коррупции, определяет основные принципы, механизмы, мероприятия и регулирующие документы в этой сфере. </w:t>
      </w:r>
    </w:p>
    <w:p w:rsidR="00C30623" w:rsidRPr="009E5E84" w:rsidRDefault="00C30623" w:rsidP="009E5E84">
      <w:pPr>
        <w:pStyle w:val="Default"/>
        <w:numPr>
          <w:ilvl w:val="1"/>
          <w:numId w:val="6"/>
        </w:numPr>
        <w:tabs>
          <w:tab w:val="left" w:pos="993"/>
        </w:tabs>
        <w:ind w:left="0" w:firstLine="492"/>
        <w:jc w:val="both"/>
        <w:rPr>
          <w:b/>
          <w:i/>
        </w:rPr>
      </w:pPr>
      <w:r w:rsidRPr="009E5E84">
        <w:rPr>
          <w:b/>
          <w:i/>
        </w:rPr>
        <w:t>Политика использует следующие термины и определения:</w:t>
      </w:r>
    </w:p>
    <w:p w:rsidR="00B5759B" w:rsidRPr="009E5E84" w:rsidRDefault="00B5759B" w:rsidP="009E5E84">
      <w:pPr>
        <w:pStyle w:val="Default"/>
        <w:tabs>
          <w:tab w:val="left" w:pos="993"/>
        </w:tabs>
        <w:ind w:firstLine="426"/>
        <w:jc w:val="both"/>
      </w:pPr>
      <w:proofErr w:type="gramStart"/>
      <w:r w:rsidRPr="009E5E84">
        <w:rPr>
          <w:b/>
          <w:i/>
        </w:rPr>
        <w:t>Коррупция</w:t>
      </w:r>
      <w:r w:rsidRPr="009E5E84">
        <w:t xml:space="preserve"> –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должностным лицом, сотрудником, привлеченным консультантом Кредитны</w:t>
      </w:r>
      <w:r w:rsidR="00F22EC8">
        <w:t>м</w:t>
      </w:r>
      <w:r w:rsidRPr="009E5E84">
        <w:t xml:space="preserve"> потребительски</w:t>
      </w:r>
      <w:r w:rsidR="00F22EC8">
        <w:t>м</w:t>
      </w:r>
      <w:r w:rsidRPr="009E5E84">
        <w:t xml:space="preserve"> кооперати</w:t>
      </w:r>
      <w:r w:rsidR="00F22EC8">
        <w:t>вом</w:t>
      </w:r>
      <w:r w:rsidRPr="009E5E84">
        <w:t xml:space="preserve"> «</w:t>
      </w:r>
      <w:r w:rsidR="00F22EC8">
        <w:t>Уржум</w:t>
      </w:r>
      <w:r w:rsidRPr="009E5E84">
        <w:t>» своих служебных полномочий вопреки законным интересам и уставным целям деятельности Кооператива,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</w:t>
      </w:r>
      <w:proofErr w:type="gramEnd"/>
      <w:r w:rsidRPr="009E5E84">
        <w:t xml:space="preserve"> незаконное предоставление такой выгоды указанному лицу пайщиками и иными контрагентами Кооператива. Коррупцией также является совершение перечисленных деяний от имени или в интересах Кооператива.</w:t>
      </w:r>
    </w:p>
    <w:p w:rsidR="00B5759B" w:rsidRPr="009E5E84" w:rsidRDefault="00B5759B" w:rsidP="009E5E84">
      <w:pPr>
        <w:pStyle w:val="Default"/>
        <w:tabs>
          <w:tab w:val="left" w:pos="993"/>
        </w:tabs>
        <w:ind w:firstLine="426"/>
        <w:jc w:val="both"/>
      </w:pPr>
      <w:r w:rsidRPr="009E5E84">
        <w:rPr>
          <w:b/>
          <w:i/>
        </w:rPr>
        <w:t>Противодействие коррупции</w:t>
      </w:r>
      <w:r w:rsidRPr="009E5E84">
        <w:t xml:space="preserve"> – деятельность федеральных органов государственной власти, органов государственной власти субъектов РФ, органов местного самоуправления, Кооператива как института гражданского общества, его должностных лиц, штатных сотрудников и привлеченных консультантов, пайщиков, иных организаций и физических лиц, являющихся контрагентами кооператива:</w:t>
      </w:r>
    </w:p>
    <w:p w:rsidR="00B5759B" w:rsidRPr="009E5E84" w:rsidRDefault="00B5759B" w:rsidP="009E5E84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ind w:left="284" w:hanging="11"/>
        <w:jc w:val="both"/>
      </w:pPr>
      <w:r w:rsidRPr="009E5E84"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B5759B" w:rsidRPr="009E5E84" w:rsidRDefault="00B5759B" w:rsidP="009E5E84">
      <w:pPr>
        <w:pStyle w:val="Default"/>
        <w:numPr>
          <w:ilvl w:val="0"/>
          <w:numId w:val="4"/>
        </w:numPr>
        <w:tabs>
          <w:tab w:val="left" w:pos="567"/>
        </w:tabs>
        <w:ind w:left="284" w:hanging="11"/>
        <w:jc w:val="both"/>
      </w:pPr>
      <w:r w:rsidRPr="009E5E84"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B5759B" w:rsidRPr="009E5E84" w:rsidRDefault="00B5759B" w:rsidP="009E5E84">
      <w:pPr>
        <w:pStyle w:val="Default"/>
        <w:numPr>
          <w:ilvl w:val="0"/>
          <w:numId w:val="4"/>
        </w:numPr>
        <w:tabs>
          <w:tab w:val="left" w:pos="567"/>
        </w:tabs>
        <w:ind w:left="284" w:hanging="11"/>
        <w:jc w:val="both"/>
      </w:pPr>
      <w:r w:rsidRPr="009E5E84">
        <w:t xml:space="preserve">по минимизации и (или) ликвидации последствий коррупционных правонарушений. </w:t>
      </w:r>
    </w:p>
    <w:p w:rsidR="00B5759B" w:rsidRPr="009E5E84" w:rsidRDefault="00B5759B" w:rsidP="009E5E84">
      <w:pPr>
        <w:pStyle w:val="Default"/>
        <w:tabs>
          <w:tab w:val="left" w:pos="993"/>
        </w:tabs>
        <w:ind w:firstLine="425"/>
        <w:jc w:val="both"/>
      </w:pPr>
      <w:r w:rsidRPr="009E5E84">
        <w:rPr>
          <w:b/>
          <w:i/>
          <w:iCs/>
        </w:rPr>
        <w:t>Предупреждение коррупции</w:t>
      </w:r>
      <w:r w:rsidR="00876E06" w:rsidRPr="009E5E84">
        <w:rPr>
          <w:b/>
          <w:i/>
          <w:iCs/>
        </w:rPr>
        <w:t xml:space="preserve"> </w:t>
      </w:r>
      <w:r w:rsidRPr="009E5E84">
        <w:t> – деятельность Кооператива, направленная на установление открытой, корректной и доверительной корпоративной культуры взаимодействия между пайщиками, обеспечиваемой органами кооператива и регламентированной элементами корпоративного законодательства – внутренними нормативными документами, устанавливающими правила и процедуры участия в финансовой взаимопомощи, исключающие коррупционные правонарушения.</w:t>
      </w:r>
    </w:p>
    <w:p w:rsidR="00B5759B" w:rsidRPr="009E5E84" w:rsidRDefault="00B5759B" w:rsidP="009E5E84">
      <w:pPr>
        <w:pStyle w:val="Default"/>
        <w:tabs>
          <w:tab w:val="left" w:pos="993"/>
        </w:tabs>
        <w:ind w:firstLine="425"/>
        <w:jc w:val="both"/>
      </w:pPr>
      <w:r w:rsidRPr="009E5E84">
        <w:rPr>
          <w:b/>
          <w:i/>
        </w:rPr>
        <w:t>Взятка</w:t>
      </w:r>
      <w:r w:rsidRPr="009E5E84">
        <w:t xml:space="preserve"> – получение должностным лицом лично или через посредника денег, ценных бумаг, иного имущества либо в виде незаконного оказания ему услуг имущественного </w:t>
      </w:r>
      <w:r w:rsidRPr="009E5E84">
        <w:rPr>
          <w:color w:val="auto"/>
        </w:rPr>
        <w:t xml:space="preserve">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полномочия должностного лица, либо если оно в силу должностного положения может способствовать таким действиям (бездействию). </w:t>
      </w:r>
    </w:p>
    <w:p w:rsidR="00B5759B" w:rsidRDefault="00B5759B" w:rsidP="009E5E84">
      <w:pPr>
        <w:pStyle w:val="Default"/>
        <w:tabs>
          <w:tab w:val="left" w:pos="993"/>
        </w:tabs>
        <w:ind w:firstLine="425"/>
        <w:jc w:val="both"/>
      </w:pPr>
      <w:proofErr w:type="gramStart"/>
      <w:r w:rsidRPr="009E5E84">
        <w:rPr>
          <w:b/>
          <w:i/>
          <w:iCs/>
        </w:rPr>
        <w:t>Коммерческий подкуп</w:t>
      </w:r>
      <w:r w:rsidRPr="009E5E84">
        <w:t xml:space="preserve"> – незаконные передача лицу, избранному или назначенному в состав органов Кооператива,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связи, с занимаемым этим лицом служебным положением.</w:t>
      </w:r>
      <w:proofErr w:type="gramEnd"/>
    </w:p>
    <w:p w:rsidR="00F2674E" w:rsidRDefault="00F2674E" w:rsidP="009E5E84">
      <w:pPr>
        <w:pStyle w:val="Default"/>
        <w:tabs>
          <w:tab w:val="left" w:pos="993"/>
        </w:tabs>
        <w:ind w:firstLine="425"/>
        <w:jc w:val="both"/>
      </w:pPr>
    </w:p>
    <w:p w:rsidR="00F22EC8" w:rsidRPr="009E5E84" w:rsidRDefault="00F22EC8" w:rsidP="009E5E84">
      <w:pPr>
        <w:pStyle w:val="Default"/>
        <w:tabs>
          <w:tab w:val="left" w:pos="993"/>
        </w:tabs>
        <w:ind w:firstLine="425"/>
        <w:jc w:val="both"/>
      </w:pPr>
    </w:p>
    <w:p w:rsidR="0019053D" w:rsidRPr="009E5E84" w:rsidRDefault="0019053D" w:rsidP="009E5E84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5E84">
        <w:rPr>
          <w:b/>
          <w:bCs/>
        </w:rPr>
        <w:lastRenderedPageBreak/>
        <w:t>Ц</w:t>
      </w:r>
      <w:r w:rsidR="0010165F" w:rsidRPr="009E5E84">
        <w:rPr>
          <w:b/>
          <w:bCs/>
        </w:rPr>
        <w:t xml:space="preserve">ели </w:t>
      </w:r>
      <w:r w:rsidR="00876E06" w:rsidRPr="009E5E84">
        <w:rPr>
          <w:b/>
          <w:bCs/>
        </w:rPr>
        <w:t xml:space="preserve">и задачи антикоррупционной </w:t>
      </w:r>
      <w:r w:rsidR="0010165F" w:rsidRPr="009E5E84">
        <w:rPr>
          <w:b/>
          <w:bCs/>
        </w:rPr>
        <w:t>политики</w:t>
      </w:r>
    </w:p>
    <w:p w:rsidR="0019053D" w:rsidRPr="009E5E84" w:rsidRDefault="0019053D" w:rsidP="009E5E84">
      <w:pPr>
        <w:pStyle w:val="Default"/>
        <w:ind w:left="720"/>
        <w:jc w:val="both"/>
      </w:pPr>
    </w:p>
    <w:p w:rsidR="00A3664E" w:rsidRPr="009E5E84" w:rsidRDefault="00A3664E" w:rsidP="009E5E84">
      <w:pPr>
        <w:pStyle w:val="Default"/>
        <w:tabs>
          <w:tab w:val="left" w:pos="851"/>
        </w:tabs>
        <w:ind w:firstLine="567"/>
        <w:jc w:val="both"/>
        <w:rPr>
          <w:b/>
          <w:i/>
        </w:rPr>
      </w:pPr>
      <w:r w:rsidRPr="009E5E84">
        <w:rPr>
          <w:b/>
          <w:i/>
        </w:rPr>
        <w:t xml:space="preserve">2.1. Основными целями и задачами настоящей Политики являются: </w:t>
      </w:r>
    </w:p>
    <w:p w:rsidR="00A3664E" w:rsidRPr="009E5E84" w:rsidRDefault="00A3664E" w:rsidP="009E5E84">
      <w:pPr>
        <w:pStyle w:val="Default"/>
        <w:tabs>
          <w:tab w:val="left" w:pos="851"/>
        </w:tabs>
        <w:ind w:firstLine="507"/>
        <w:jc w:val="both"/>
      </w:pPr>
      <w:r w:rsidRPr="009E5E84">
        <w:t xml:space="preserve">а) регламентация деятельности Кооператива в области противодействия коррупции, формирования у сотрудников и членов единообразия в понимании позиции Кооператива о неприятии коррупции в любых ее формах и проявлении; </w:t>
      </w:r>
    </w:p>
    <w:p w:rsidR="00A3664E" w:rsidRPr="009E5E84" w:rsidRDefault="00A3664E" w:rsidP="009E5E84">
      <w:pPr>
        <w:pStyle w:val="Default"/>
        <w:tabs>
          <w:tab w:val="left" w:pos="851"/>
        </w:tabs>
        <w:ind w:firstLine="507"/>
        <w:jc w:val="both"/>
      </w:pPr>
      <w:r w:rsidRPr="009E5E84">
        <w:t xml:space="preserve">б) установление в Кооперативе обязательных для исполнения адекватных процедур по предотвращению коррупции; </w:t>
      </w:r>
    </w:p>
    <w:p w:rsidR="00A3664E" w:rsidRPr="009E5E84" w:rsidRDefault="00A3664E" w:rsidP="009E5E84">
      <w:pPr>
        <w:pStyle w:val="Default"/>
        <w:tabs>
          <w:tab w:val="left" w:pos="851"/>
        </w:tabs>
        <w:ind w:firstLine="507"/>
        <w:jc w:val="both"/>
      </w:pPr>
      <w:r w:rsidRPr="009E5E84">
        <w:t xml:space="preserve">в) минимизация риска вовлечения Кооператива, членов органов управления и сотрудников в коррупционную деятельность. </w:t>
      </w:r>
    </w:p>
    <w:p w:rsidR="00D514B6" w:rsidRPr="009E5E84" w:rsidRDefault="00A3664E" w:rsidP="009E5E84">
      <w:pPr>
        <w:pStyle w:val="Default"/>
        <w:tabs>
          <w:tab w:val="left" w:pos="851"/>
        </w:tabs>
        <w:ind w:firstLine="567"/>
        <w:jc w:val="both"/>
      </w:pPr>
      <w:r w:rsidRPr="009E5E84">
        <w:rPr>
          <w:b/>
          <w:i/>
        </w:rPr>
        <w:t>2.2.</w:t>
      </w:r>
      <w:r w:rsidRPr="009E5E84">
        <w:t xml:space="preserve"> Кооператив обеспечивает необходимый уровень антикоррупционной культуры путем ознакомления сотрудников с настоящей Политикой как при приеме на работу, так и проводя регулярное внутреннее обучение в целях поддержания знаний сотрудников о нормах антикоррупционного законодательства. </w:t>
      </w:r>
    </w:p>
    <w:p w:rsidR="00D514B6" w:rsidRPr="009E5E84" w:rsidRDefault="00A3664E" w:rsidP="009E5E84">
      <w:pPr>
        <w:pStyle w:val="Default"/>
        <w:tabs>
          <w:tab w:val="left" w:pos="851"/>
        </w:tabs>
        <w:ind w:firstLine="567"/>
        <w:jc w:val="both"/>
      </w:pPr>
      <w:r w:rsidRPr="009E5E84">
        <w:rPr>
          <w:b/>
          <w:i/>
        </w:rPr>
        <w:t>2.3.</w:t>
      </w:r>
      <w:r w:rsidRPr="009E5E84">
        <w:t xml:space="preserve"> Кооператив предъявляет требования ко всем сотрудникам на предмет их непричастности к коррупционной деятельности. </w:t>
      </w:r>
    </w:p>
    <w:p w:rsidR="00A3664E" w:rsidRPr="009E5E84" w:rsidRDefault="00A3664E" w:rsidP="009E5E84">
      <w:pPr>
        <w:pStyle w:val="Default"/>
        <w:tabs>
          <w:tab w:val="left" w:pos="851"/>
        </w:tabs>
        <w:ind w:firstLine="567"/>
        <w:jc w:val="both"/>
      </w:pPr>
      <w:r w:rsidRPr="009E5E84">
        <w:rPr>
          <w:b/>
          <w:i/>
        </w:rPr>
        <w:t>2.4.</w:t>
      </w:r>
      <w:r w:rsidRPr="009E5E84">
        <w:t xml:space="preserve"> Кооператив размещает настоящую Политику в свободном доступе, в том числе и на официальном сайте Кооператива, чем подтверждает свое неприятие коррупции в любых формах.</w:t>
      </w:r>
    </w:p>
    <w:p w:rsidR="00386810" w:rsidRPr="009E5E84" w:rsidRDefault="00386810" w:rsidP="009E5E84">
      <w:pPr>
        <w:pStyle w:val="Default"/>
        <w:ind w:left="720"/>
        <w:rPr>
          <w:b/>
          <w:bCs/>
        </w:rPr>
      </w:pPr>
    </w:p>
    <w:p w:rsidR="00E75C09" w:rsidRPr="009E5E84" w:rsidRDefault="00E75C09" w:rsidP="009E5E84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5E84">
        <w:rPr>
          <w:b/>
          <w:bCs/>
        </w:rPr>
        <w:t xml:space="preserve">Ответственность кооператива </w:t>
      </w:r>
    </w:p>
    <w:p w:rsidR="0010165F" w:rsidRPr="009E5E84" w:rsidRDefault="0010165F" w:rsidP="009E5E84">
      <w:pPr>
        <w:pStyle w:val="Default"/>
        <w:ind w:left="720"/>
        <w:jc w:val="both"/>
        <w:rPr>
          <w:b/>
          <w:bCs/>
        </w:rPr>
      </w:pPr>
    </w:p>
    <w:p w:rsidR="00E75C09" w:rsidRPr="009E5E84" w:rsidRDefault="00A9729E" w:rsidP="009E5E84">
      <w:pPr>
        <w:pStyle w:val="Default"/>
        <w:tabs>
          <w:tab w:val="left" w:pos="993"/>
        </w:tabs>
        <w:ind w:firstLine="567"/>
        <w:jc w:val="both"/>
      </w:pPr>
      <w:r w:rsidRPr="009E5E84">
        <w:rPr>
          <w:b/>
          <w:bCs/>
          <w:i/>
        </w:rPr>
        <w:t>3</w:t>
      </w:r>
      <w:r w:rsidR="00E75C09" w:rsidRPr="009E5E84">
        <w:rPr>
          <w:b/>
          <w:bCs/>
          <w:i/>
        </w:rPr>
        <w:t>.1.</w:t>
      </w:r>
      <w:r w:rsidR="00E75C09" w:rsidRPr="009E5E84">
        <w:rPr>
          <w:b/>
          <w:bCs/>
        </w:rPr>
        <w:t xml:space="preserve"> </w:t>
      </w:r>
      <w:r w:rsidR="00E75C09" w:rsidRPr="009E5E84">
        <w:rPr>
          <w:b/>
          <w:bCs/>
          <w:i/>
        </w:rPr>
        <w:t>Общие нормы, устанавливающие ответственность Кооператива за коррупционные правонарушения</w:t>
      </w:r>
      <w:r w:rsidR="00E75C09" w:rsidRPr="009E5E84">
        <w:rPr>
          <w:b/>
          <w:bCs/>
        </w:rPr>
        <w:t xml:space="preserve"> </w:t>
      </w:r>
    </w:p>
    <w:p w:rsidR="00B82C7B" w:rsidRPr="009E5E84" w:rsidRDefault="00E75C09" w:rsidP="009E5E84">
      <w:pPr>
        <w:pStyle w:val="Default"/>
        <w:tabs>
          <w:tab w:val="left" w:pos="993"/>
        </w:tabs>
        <w:ind w:firstLine="567"/>
        <w:jc w:val="both"/>
      </w:pPr>
      <w:r w:rsidRPr="009E5E84">
        <w:t xml:space="preserve">Общие нормы, устанавливающие ответственность Кооператива за коррупционные правонарушения, закреплены в ст. 14 </w:t>
      </w:r>
      <w:r w:rsidR="00B82C7B" w:rsidRPr="009E5E84">
        <w:t>Федерального закона от 25 декабря 2008 г. № 273-ФЗ «О противодействии коррупции».</w:t>
      </w:r>
    </w:p>
    <w:p w:rsidR="00E75C09" w:rsidRPr="009E5E84" w:rsidRDefault="00E75C09" w:rsidP="009E5E84">
      <w:pPr>
        <w:pStyle w:val="Default"/>
        <w:tabs>
          <w:tab w:val="left" w:pos="993"/>
        </w:tabs>
        <w:ind w:firstLine="567"/>
        <w:jc w:val="both"/>
      </w:pPr>
      <w:r w:rsidRPr="009E5E84">
        <w:t xml:space="preserve">В соответствии с данной статьей, если от имени или в интересах Кооператива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E75C09" w:rsidRPr="009E5E84" w:rsidRDefault="00E75C09" w:rsidP="009E5E84">
      <w:pPr>
        <w:pStyle w:val="Default"/>
        <w:ind w:firstLine="567"/>
        <w:jc w:val="both"/>
      </w:pPr>
      <w:r w:rsidRPr="009E5E84">
        <w:t>При этом</w:t>
      </w:r>
      <w:r w:rsidR="00DE25A3" w:rsidRPr="009E5E84">
        <w:t>,</w:t>
      </w:r>
      <w:r w:rsidRPr="009E5E84">
        <w:t xml:space="preserve"> применение мер ответственности за коррупционное правонарушение к Кооперативу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Кооператив от ответственности за данное коррупционное правонарушение</w:t>
      </w:r>
      <w:r w:rsidR="00EA6780" w:rsidRPr="009E5E84">
        <w:t xml:space="preserve"> как</w:t>
      </w:r>
      <w:r w:rsidRPr="009E5E84">
        <w:t xml:space="preserve"> юридическое лицо. </w:t>
      </w:r>
    </w:p>
    <w:p w:rsidR="00E75C09" w:rsidRPr="009E5E84" w:rsidRDefault="00E75C09" w:rsidP="009E5E84">
      <w:pPr>
        <w:pStyle w:val="Default"/>
        <w:jc w:val="center"/>
        <w:rPr>
          <w:i/>
        </w:rPr>
      </w:pPr>
      <w:r w:rsidRPr="009E5E84">
        <w:rPr>
          <w:b/>
          <w:bCs/>
          <w:i/>
        </w:rPr>
        <w:t>Незаконное вознаграждение от имени юридического лица</w:t>
      </w:r>
    </w:p>
    <w:p w:rsidR="00E75C09" w:rsidRPr="009E5E84" w:rsidRDefault="00E75C09" w:rsidP="009E5E84">
      <w:pPr>
        <w:pStyle w:val="Default"/>
        <w:ind w:firstLine="567"/>
        <w:jc w:val="both"/>
      </w:pPr>
      <w:proofErr w:type="gramStart"/>
      <w:r w:rsidRPr="009E5E84">
        <w:t>Ст. 19.28 КоАП РФ устанавливает меры ответственности за незаконное вознаграждение от имени Кооператива (</w:t>
      </w:r>
      <w:r w:rsidR="00E63E0B" w:rsidRPr="009E5E84">
        <w:t xml:space="preserve"> - </w:t>
      </w:r>
      <w:r w:rsidRPr="009E5E84">
        <w:t>незаконные передача, предложение или обещание от имени или в интересах Кооператива должностному лицу, лицу, выполняющему управленческие функции в коммерческой или иной организации, иностранному должностному лицу</w:t>
      </w:r>
      <w:r w:rsidR="00E63E0B" w:rsidRPr="009E5E84">
        <w:t>,</w:t>
      </w:r>
      <w:r w:rsidRPr="009E5E84">
        <w:t xml:space="preserve"> либо должностному лицу публичной международной организации</w:t>
      </w:r>
      <w:r w:rsidR="0057771A" w:rsidRPr="009E5E84">
        <w:t>,</w:t>
      </w:r>
      <w:r w:rsidRPr="009E5E84">
        <w:t xml:space="preserve"> денег, ценных бумаг, иного имущества, оказание ему услуг имущественного характера, предоставление имущественных прав за совершение в</w:t>
      </w:r>
      <w:proofErr w:type="gramEnd"/>
      <w:r w:rsidRPr="009E5E84">
        <w:t xml:space="preserve"> </w:t>
      </w:r>
      <w:proofErr w:type="gramStart"/>
      <w:r w:rsidRPr="009E5E84">
        <w:t>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</w:t>
      </w:r>
      <w:r w:rsidR="0057771A" w:rsidRPr="009E5E84">
        <w:t>,</w:t>
      </w:r>
      <w:r w:rsidRPr="009E5E84">
        <w:t xml:space="preserve"> либо должностным лицом публичной международной организации действия (бездействие), связанного с занимаемым им служебным положением, влечет наложение на Кооператив административного штрафа). </w:t>
      </w:r>
      <w:proofErr w:type="gramEnd"/>
    </w:p>
    <w:p w:rsidR="008A2AF8" w:rsidRPr="009E5E84" w:rsidRDefault="00E75C09" w:rsidP="009E5E84">
      <w:pPr>
        <w:pStyle w:val="Default"/>
        <w:ind w:firstLine="567"/>
        <w:jc w:val="both"/>
      </w:pPr>
      <w:r w:rsidRPr="009E5E84">
        <w:lastRenderedPageBreak/>
        <w:t xml:space="preserve">Положения </w:t>
      </w:r>
      <w:r w:rsidR="00ED64EF" w:rsidRPr="009E5E84">
        <w:t>У</w:t>
      </w:r>
      <w:r w:rsidRPr="009E5E84">
        <w:t xml:space="preserve">става и внутренних нормативных документов кооператива, обязывающие должностных лиц, избранных или назначенных в органы </w:t>
      </w:r>
      <w:r w:rsidR="00ED64EF" w:rsidRPr="009E5E84">
        <w:t>К</w:t>
      </w:r>
      <w:r w:rsidRPr="009E5E84">
        <w:t xml:space="preserve">ооператива действовать осмотрительно и осторожно в интересах </w:t>
      </w:r>
      <w:r w:rsidR="00ED64EF" w:rsidRPr="009E5E84">
        <w:t>К</w:t>
      </w:r>
      <w:r w:rsidRPr="009E5E84">
        <w:t>ооператива, предупреждает риск коррупционного нарушения такого рода.</w:t>
      </w:r>
    </w:p>
    <w:p w:rsidR="00ED64EF" w:rsidRPr="009E5E84" w:rsidRDefault="00ED64EF" w:rsidP="009E5E84">
      <w:pPr>
        <w:pStyle w:val="Default"/>
        <w:ind w:firstLine="567"/>
        <w:jc w:val="both"/>
      </w:pPr>
    </w:p>
    <w:p w:rsidR="00E75C09" w:rsidRPr="009E5E84" w:rsidRDefault="008A2AF8" w:rsidP="009E5E84">
      <w:pPr>
        <w:pStyle w:val="Default"/>
        <w:ind w:firstLine="708"/>
        <w:jc w:val="center"/>
        <w:rPr>
          <w:b/>
          <w:bCs/>
          <w:i/>
        </w:rPr>
      </w:pPr>
      <w:r w:rsidRPr="009E5E84">
        <w:rPr>
          <w:b/>
          <w:i/>
        </w:rPr>
        <w:t>Н</w:t>
      </w:r>
      <w:r w:rsidR="00E75C09" w:rsidRPr="009E5E84">
        <w:rPr>
          <w:b/>
          <w:bCs/>
          <w:i/>
        </w:rPr>
        <w:t>езаконное привлечение к трудовой деятельности бывшего государственного (муниципального) служащего</w:t>
      </w:r>
    </w:p>
    <w:p w:rsidR="00E75C09" w:rsidRPr="009E5E84" w:rsidRDefault="00E75C09" w:rsidP="009E5E84">
      <w:pPr>
        <w:pStyle w:val="Default"/>
        <w:ind w:firstLine="567"/>
        <w:jc w:val="both"/>
      </w:pPr>
      <w:r w:rsidRPr="009E5E84">
        <w:t xml:space="preserve">При заключении трудового или гражданско-правового договора с сотрудниками, Кооператив соблюдает ограничения, установленные ст. 12 Федерального закона "О противодействии коррупции", для гражданина, замещавшего должность государственной или муниципальной службы. </w:t>
      </w:r>
    </w:p>
    <w:p w:rsidR="00E75C09" w:rsidRPr="009E5E84" w:rsidRDefault="00E75C09" w:rsidP="009E5E84">
      <w:pPr>
        <w:pStyle w:val="Default"/>
        <w:ind w:firstLine="567"/>
        <w:jc w:val="both"/>
      </w:pPr>
      <w:proofErr w:type="gramStart"/>
      <w:r w:rsidRPr="009E5E84">
        <w:t>В частности, Кооператив</w:t>
      </w:r>
      <w:r w:rsidR="00ED64EF" w:rsidRPr="009E5E84">
        <w:t>,</w:t>
      </w:r>
      <w:r w:rsidRPr="009E5E84">
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9E5E84">
        <w:t xml:space="preserve"> месту его службы. </w:t>
      </w:r>
    </w:p>
    <w:p w:rsidR="00BE4D0E" w:rsidRPr="009E5E84" w:rsidRDefault="00E75C09" w:rsidP="009E5E84">
      <w:pPr>
        <w:pStyle w:val="Default"/>
        <w:ind w:firstLine="567"/>
        <w:jc w:val="both"/>
      </w:pPr>
      <w:r w:rsidRPr="009E5E84">
        <w:t>Порядок представления работодателями ук</w:t>
      </w:r>
      <w:r w:rsidR="005064B6" w:rsidRPr="009E5E84">
        <w:t>азанной информации закреплен в П</w:t>
      </w:r>
      <w:r w:rsidRPr="009E5E84">
        <w:t xml:space="preserve">остановлении Правительства Российской Федерации </w:t>
      </w:r>
      <w:r w:rsidR="00BE4D0E" w:rsidRPr="009E5E84">
        <w:t xml:space="preserve">от 21 января 2015 г. </w:t>
      </w:r>
      <w:r w:rsidR="00042536" w:rsidRPr="009E5E84">
        <w:t>№</w:t>
      </w:r>
      <w:r w:rsidR="00BE4D0E" w:rsidRPr="009E5E84">
        <w:t> 29</w:t>
      </w:r>
      <w:r w:rsidR="00BE4D0E" w:rsidRPr="009E5E84">
        <w:br/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E75C09" w:rsidRPr="009E5E84" w:rsidRDefault="00E75C09" w:rsidP="009E5E84">
      <w:pPr>
        <w:pStyle w:val="Default"/>
        <w:ind w:firstLine="567"/>
        <w:jc w:val="both"/>
      </w:pPr>
      <w:r w:rsidRPr="009E5E84">
        <w:t>Неисполнение Кооперативом обязанности, предусмотренной ч</w:t>
      </w:r>
      <w:r w:rsidR="00C41457" w:rsidRPr="009E5E84">
        <w:t>асти четвертой</w:t>
      </w:r>
      <w:r w:rsidRPr="009E5E84">
        <w:t xml:space="preserve"> ст. 12 Федерального закона </w:t>
      </w:r>
      <w:r w:rsidR="007B3945" w:rsidRPr="009E5E84">
        <w:t xml:space="preserve">от 25.12.2008 № 237-ФЗ </w:t>
      </w:r>
      <w:r w:rsidRPr="009E5E84">
        <w:t xml:space="preserve">"О противодействии коррупции", является правонарушением и влечет в соответствии со ст. 12.29 КоАП РФ ответственность в виде административного штрафа. </w:t>
      </w:r>
    </w:p>
    <w:p w:rsidR="00E75C09" w:rsidRPr="009E5E84" w:rsidRDefault="00E75C09" w:rsidP="009E5E84">
      <w:pPr>
        <w:pStyle w:val="Default"/>
        <w:ind w:firstLine="567"/>
        <w:jc w:val="both"/>
      </w:pPr>
      <w:proofErr w:type="gramStart"/>
      <w:r w:rsidRPr="009E5E84">
        <w:t xml:space="preserve">Сам сотрудник, ранее замещавший должности государственной или муниципальной службы, и чьи должностные обязанности включали отдельные функции государственного (муниципального) управления в сфере кредитной кооперации, в течение двух лет после его увольнения с государственной или муниципальной службы может выполнять для кооператива работы (оказывать услуги) по трудовому или </w:t>
      </w:r>
      <w:proofErr w:type="spellStart"/>
      <w:r w:rsidRPr="009E5E84">
        <w:t>граджанско-правовому</w:t>
      </w:r>
      <w:proofErr w:type="spellEnd"/>
      <w:r w:rsidRPr="009E5E84">
        <w:t xml:space="preserve"> договору стоимостью свыше ста тысяч руб. в месяц с согласия соответствующей комиссии по соблюдению</w:t>
      </w:r>
      <w:proofErr w:type="gramEnd"/>
      <w:r w:rsidRPr="009E5E84">
        <w:t xml:space="preserve"> требований к служебному поведению государственных или муниципальных служащих и урегулированию конфликта интересов. </w:t>
      </w:r>
    </w:p>
    <w:p w:rsidR="00E75C09" w:rsidRPr="009E5E84" w:rsidRDefault="00A9729E" w:rsidP="009E5E84">
      <w:pPr>
        <w:pStyle w:val="Default"/>
        <w:tabs>
          <w:tab w:val="left" w:pos="993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 xml:space="preserve">3.2. </w:t>
      </w:r>
      <w:r w:rsidR="00E75C09" w:rsidRPr="009E5E84">
        <w:rPr>
          <w:b/>
          <w:bCs/>
          <w:i/>
        </w:rPr>
        <w:t xml:space="preserve">Ответственность физических лиц </w:t>
      </w:r>
    </w:p>
    <w:p w:rsidR="00E75C09" w:rsidRPr="009E5E84" w:rsidRDefault="00E75C09" w:rsidP="009E5E84">
      <w:pPr>
        <w:pStyle w:val="Default"/>
        <w:ind w:firstLine="567"/>
        <w:jc w:val="both"/>
      </w:pPr>
      <w:r w:rsidRPr="009E5E84">
        <w:t>Ответственность физических лиц за коррупционные</w:t>
      </w:r>
      <w:r w:rsidR="00B82C7B" w:rsidRPr="009E5E84">
        <w:t xml:space="preserve"> правонарушения установлена ст.</w:t>
      </w:r>
      <w:r w:rsidRPr="009E5E84">
        <w:t xml:space="preserve">13 </w:t>
      </w:r>
      <w:r w:rsidR="00DF1A0A" w:rsidRPr="009E5E84">
        <w:t>Федерального закона от 25 декабря 2008 г. № 273-ФЗ «О противодействии коррупции»</w:t>
      </w:r>
      <w:r w:rsidRPr="009E5E84">
        <w:t xml:space="preserve">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E75C09" w:rsidRPr="009E5E84" w:rsidRDefault="00E75C09" w:rsidP="009E5E84">
      <w:pPr>
        <w:pStyle w:val="Default"/>
        <w:ind w:firstLine="567"/>
        <w:jc w:val="both"/>
      </w:pPr>
      <w:r w:rsidRPr="009E5E84">
        <w:t xml:space="preserve">Трудовое законодательство не предусматривает специальных оснований </w:t>
      </w:r>
      <w:proofErr w:type="gramStart"/>
      <w:r w:rsidRPr="009E5E84">
        <w:t>для привлечения работника Кооператива к дисциплинарной ответственности в связи с совершением им коррупционного правонарушения в интересах</w:t>
      </w:r>
      <w:proofErr w:type="gramEnd"/>
      <w:r w:rsidRPr="009E5E84">
        <w:t xml:space="preserve"> или от имени Кооператива. </w:t>
      </w:r>
    </w:p>
    <w:p w:rsidR="00E75C09" w:rsidRPr="009E5E84" w:rsidRDefault="00E75C09" w:rsidP="009E5E84">
      <w:pPr>
        <w:pStyle w:val="Default"/>
        <w:ind w:firstLine="567"/>
        <w:jc w:val="both"/>
      </w:pPr>
      <w:r w:rsidRPr="009E5E84">
        <w:t xml:space="preserve">Тем не менее, в Трудовом кодексе Российской Федерации предусмотрена возможность увольнения работника Кооператива, когда его виновные действия в связи с исполнением трудовых обязанностей дают основания для утраты доверия. </w:t>
      </w:r>
    </w:p>
    <w:p w:rsidR="00E75C09" w:rsidRPr="009E5E84" w:rsidRDefault="00E75C09" w:rsidP="009E5E84">
      <w:pPr>
        <w:pStyle w:val="Default"/>
        <w:ind w:firstLine="567"/>
        <w:jc w:val="both"/>
      </w:pPr>
      <w:r w:rsidRPr="009E5E84">
        <w:t xml:space="preserve">Трудовой </w:t>
      </w:r>
      <w:proofErr w:type="gramStart"/>
      <w:r w:rsidRPr="009E5E84">
        <w:t>договор</w:t>
      </w:r>
      <w:proofErr w:type="gramEnd"/>
      <w:r w:rsidRPr="009E5E84">
        <w:t xml:space="preserve"> может быть расторгнут, в том числе в следующих случаях: </w:t>
      </w:r>
    </w:p>
    <w:p w:rsidR="00E75C09" w:rsidRPr="009E5E84" w:rsidRDefault="00E75C09" w:rsidP="009E5E84">
      <w:pPr>
        <w:pStyle w:val="Default"/>
        <w:ind w:left="284" w:firstLine="425"/>
        <w:jc w:val="both"/>
      </w:pPr>
      <w:r w:rsidRPr="009E5E84">
        <w:lastRenderedPageBreak/>
        <w:t xml:space="preserve"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или пайщика; </w:t>
      </w:r>
    </w:p>
    <w:p w:rsidR="00E75C09" w:rsidRPr="009E5E84" w:rsidRDefault="00E75C09" w:rsidP="009E5E84">
      <w:pPr>
        <w:pStyle w:val="Default"/>
        <w:ind w:left="284" w:firstLine="425"/>
        <w:jc w:val="both"/>
      </w:pPr>
      <w:r w:rsidRPr="009E5E84">
        <w:t xml:space="preserve">- совершения виновных действий работником, непосредственно обслуживающим операции финансовой взаимопомощи, если эти действия дают основание для утраты доверия к нему со стороны работодателя; </w:t>
      </w:r>
    </w:p>
    <w:p w:rsidR="00E75C09" w:rsidRPr="009E5E84" w:rsidRDefault="00E75C09" w:rsidP="009E5E84">
      <w:pPr>
        <w:pStyle w:val="Default"/>
        <w:ind w:left="284" w:firstLine="425"/>
        <w:jc w:val="both"/>
      </w:pPr>
      <w:r w:rsidRPr="009E5E84">
        <w:t>- принятия необоснованного решения единоличным исполнительным органом кооператива, руководителем его филиала, представительства, его заместителями и главным бухгалтером, повлекшего за собой утрату, неправомерное использование средств фонда финансовой взаимопомощи и ин</w:t>
      </w:r>
      <w:r w:rsidR="005C3AB9" w:rsidRPr="009E5E84">
        <w:t>ой ущерб имуществу кооператива;</w:t>
      </w:r>
    </w:p>
    <w:p w:rsidR="00E75C09" w:rsidRPr="009E5E84" w:rsidRDefault="00E75C09" w:rsidP="009E5E8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 однократного грубого нарушения единоличным исполнительным органом кооператива, руководителем его филиала, представительства, его заместителями своих трудовых обязанностей.</w:t>
      </w:r>
    </w:p>
    <w:p w:rsidR="00DF1A0A" w:rsidRPr="009E5E84" w:rsidRDefault="00DF1A0A" w:rsidP="009E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A0A" w:rsidRDefault="00DF1A0A" w:rsidP="009E5E84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5E84">
        <w:rPr>
          <w:b/>
          <w:bCs/>
        </w:rPr>
        <w:t xml:space="preserve">Основные принципы противодействия коррупции в Кооперативе </w:t>
      </w:r>
    </w:p>
    <w:p w:rsidR="00F2674E" w:rsidRPr="009E5E84" w:rsidRDefault="00F2674E" w:rsidP="00F2674E">
      <w:pPr>
        <w:pStyle w:val="Default"/>
        <w:ind w:left="720"/>
        <w:rPr>
          <w:b/>
          <w:bCs/>
        </w:rPr>
      </w:pPr>
    </w:p>
    <w:p w:rsidR="00DF1A0A" w:rsidRPr="009E5E84" w:rsidRDefault="00DF1A0A" w:rsidP="009E5E84">
      <w:pPr>
        <w:pStyle w:val="Default"/>
        <w:ind w:firstLine="708"/>
        <w:jc w:val="both"/>
      </w:pPr>
      <w:r w:rsidRPr="009E5E84">
        <w:t xml:space="preserve">Меры противодействия коррупции в Кооперативе основаны на следующих ключевых принципах: </w:t>
      </w:r>
    </w:p>
    <w:p w:rsidR="00DF1A0A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4</w:t>
      </w:r>
      <w:r w:rsidR="004F68F8" w:rsidRPr="009E5E84">
        <w:rPr>
          <w:b/>
          <w:bCs/>
          <w:i/>
        </w:rPr>
        <w:t>.</w:t>
      </w:r>
      <w:r w:rsidR="00DF1A0A" w:rsidRPr="009E5E84">
        <w:rPr>
          <w:b/>
          <w:bCs/>
          <w:i/>
        </w:rPr>
        <w:t xml:space="preserve">1. Принцип соответствия политики Кооператива действующему законодательству и общепринятым нормам. </w:t>
      </w:r>
    </w:p>
    <w:p w:rsidR="00DF1A0A" w:rsidRPr="009E5E84" w:rsidRDefault="00DF1A0A" w:rsidP="009E5E84">
      <w:pPr>
        <w:pStyle w:val="Default"/>
        <w:ind w:firstLine="567"/>
        <w:jc w:val="both"/>
      </w:pPr>
      <w:r w:rsidRPr="009E5E84">
        <w:t xml:space="preserve">Финансовая взаимопомощь пайщиков организуется Кооперативом в строгом соответствии с законодательством, </w:t>
      </w:r>
      <w:r w:rsidR="005C3AB9" w:rsidRPr="009E5E84">
        <w:t>У</w:t>
      </w:r>
      <w:r w:rsidRPr="009E5E84">
        <w:t xml:space="preserve">ставом и внутренними нормативными документами. Деятельность </w:t>
      </w:r>
      <w:r w:rsidR="005C3AB9" w:rsidRPr="009E5E84">
        <w:t>К</w:t>
      </w:r>
      <w:r w:rsidRPr="009E5E84">
        <w:t xml:space="preserve">ооператива, созданного в статусе некоммерческой организации, направлена на достижение социально значимых, общественно полезных целей и несовместима с любыми противоправными действиями, в т.ч. – коррупционной направленности. </w:t>
      </w:r>
    </w:p>
    <w:p w:rsidR="00DF1A0A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4</w:t>
      </w:r>
      <w:r w:rsidR="00DF1A0A" w:rsidRPr="009E5E84">
        <w:rPr>
          <w:b/>
          <w:bCs/>
          <w:i/>
        </w:rPr>
        <w:t xml:space="preserve">.2. Принцип личного примера руководства. </w:t>
      </w:r>
    </w:p>
    <w:p w:rsidR="00DF1A0A" w:rsidRPr="009E5E84" w:rsidRDefault="00DF1A0A" w:rsidP="009E5E84">
      <w:pPr>
        <w:pStyle w:val="Default"/>
        <w:ind w:firstLine="567"/>
        <w:jc w:val="both"/>
      </w:pPr>
      <w:r w:rsidRPr="009E5E84">
        <w:t xml:space="preserve">Лицам, избранным или назначенным в органы </w:t>
      </w:r>
      <w:r w:rsidR="005F5F5B" w:rsidRPr="009E5E84">
        <w:t>К</w:t>
      </w:r>
      <w:r w:rsidRPr="009E5E84">
        <w:t xml:space="preserve">ооператива, принадлежит ключевая роль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DF1A0A" w:rsidRPr="009E5E84" w:rsidRDefault="00DF1A0A" w:rsidP="009E5E84">
      <w:pPr>
        <w:pStyle w:val="Default"/>
        <w:ind w:firstLine="567"/>
        <w:jc w:val="both"/>
      </w:pPr>
      <w:r w:rsidRPr="009E5E84">
        <w:t xml:space="preserve">Действенность такой структуры обеспечивается открытостью информации о деятельности кооператива, доступной для всех пайщиков и иных заинтересованных лиц, гласностью принимаемых решений, подотчетностью единоличного исполнительного органа коллегиальным органам управления Кооперативом – Общему собранию, Ревизионной комиссии. </w:t>
      </w:r>
    </w:p>
    <w:p w:rsidR="00DF1A0A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4</w:t>
      </w:r>
      <w:r w:rsidR="00DF1A0A" w:rsidRPr="009E5E84">
        <w:rPr>
          <w:b/>
          <w:bCs/>
          <w:i/>
        </w:rPr>
        <w:t xml:space="preserve">.3. Принцип вовлеченности работников и пайщиков. </w:t>
      </w:r>
    </w:p>
    <w:p w:rsidR="00DF1A0A" w:rsidRPr="009E5E84" w:rsidRDefault="00DF1A0A" w:rsidP="009E5E84">
      <w:pPr>
        <w:pStyle w:val="Default"/>
        <w:ind w:firstLine="567"/>
        <w:jc w:val="both"/>
      </w:pPr>
      <w:r w:rsidRPr="009E5E84">
        <w:t xml:space="preserve">Информированность работников и пайщиков </w:t>
      </w:r>
      <w:r w:rsidR="00F82496" w:rsidRPr="009E5E84">
        <w:t>К</w:t>
      </w:r>
      <w:r w:rsidRPr="009E5E84">
        <w:t xml:space="preserve">ооператива о </w:t>
      </w:r>
      <w:r w:rsidR="00F82496" w:rsidRPr="009E5E84">
        <w:t>п</w:t>
      </w:r>
      <w:r w:rsidRPr="009E5E84">
        <w:t xml:space="preserve">оложениях антикоррупционного законодательства, политики и процедур, предупреждающих возможность коррупции в процессе организуемой кооперативом финансовой взаимопомощи, их активное участие в формировании и реализации антикоррупционных стандартов. </w:t>
      </w:r>
    </w:p>
    <w:p w:rsidR="00DF1A0A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4</w:t>
      </w:r>
      <w:r w:rsidR="00DF1A0A" w:rsidRPr="009E5E84">
        <w:rPr>
          <w:b/>
          <w:bCs/>
          <w:i/>
        </w:rPr>
        <w:t xml:space="preserve">.4. Принцип соразмерности антикоррупционных процедур риску коррупции. </w:t>
      </w:r>
    </w:p>
    <w:p w:rsidR="00DF1A0A" w:rsidRDefault="00DF1A0A" w:rsidP="009E5E84">
      <w:pPr>
        <w:pStyle w:val="Default"/>
        <w:ind w:firstLine="567"/>
        <w:jc w:val="both"/>
      </w:pPr>
      <w:proofErr w:type="gramStart"/>
      <w:r w:rsidRPr="009E5E84">
        <w:t xml:space="preserve">Разработка и выполнение комплекса мероприятий, позволяющих снизить вероятность вовлечения Кооператива, его руководителей, сотрудников и пайщиков в коррупционную деятельность, осуществляется с учетом существующих коррупционных рисков, связанных с предоставлением необоснованных преференций участникам финансовой взаимопомощи, в частности – отступлений от установленных внутренними нормативными документами условий предоставления и погашения займов, привлечения и выплаты сбережений и пр. </w:t>
      </w:r>
      <w:proofErr w:type="gramEnd"/>
    </w:p>
    <w:p w:rsidR="00F2674E" w:rsidRPr="009E5E84" w:rsidRDefault="00F2674E" w:rsidP="009E5E84">
      <w:pPr>
        <w:pStyle w:val="Default"/>
        <w:ind w:firstLine="567"/>
        <w:jc w:val="both"/>
      </w:pPr>
    </w:p>
    <w:p w:rsidR="00DF1A0A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lastRenderedPageBreak/>
        <w:t>4</w:t>
      </w:r>
      <w:r w:rsidR="00DF1A0A" w:rsidRPr="009E5E84">
        <w:rPr>
          <w:b/>
          <w:bCs/>
          <w:i/>
        </w:rPr>
        <w:t xml:space="preserve">.5. Принцип эффективности антикоррупционных процедур. </w:t>
      </w:r>
    </w:p>
    <w:p w:rsidR="00DF1A0A" w:rsidRPr="009E5E84" w:rsidRDefault="00DF1A0A" w:rsidP="009E5E84">
      <w:pPr>
        <w:pStyle w:val="Default"/>
        <w:ind w:firstLine="567"/>
        <w:jc w:val="both"/>
      </w:pPr>
      <w:r w:rsidRPr="009E5E84">
        <w:t xml:space="preserve">Антикоррупционная политика и процедуры в кооперативе разрабатываются и осуществляются как элемент общей политики и процедур организации финансовой взаимопомощи, направлены на предупреждение возможных финансовых и </w:t>
      </w:r>
      <w:proofErr w:type="spellStart"/>
      <w:r w:rsidRPr="009E5E84">
        <w:t>репутационных</w:t>
      </w:r>
      <w:proofErr w:type="spellEnd"/>
      <w:r w:rsidRPr="009E5E84">
        <w:t xml:space="preserve"> потерь и обеспечение финансовой стабильности кооператива. Поэтому осуществление антикоррупционных процедур не связано с дополнительными расходами и не создает дополнительной нагрузки на бюджет кооператива, но повышает как социальную, так и экономическую эффективность его деятельности. </w:t>
      </w:r>
    </w:p>
    <w:p w:rsidR="00DF1A0A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4</w:t>
      </w:r>
      <w:r w:rsidR="00DF1A0A" w:rsidRPr="009E5E84">
        <w:rPr>
          <w:b/>
          <w:bCs/>
          <w:i/>
        </w:rPr>
        <w:t xml:space="preserve">.6. Принцип ответственности и неотвратимости наказания. </w:t>
      </w:r>
    </w:p>
    <w:p w:rsidR="00DF1A0A" w:rsidRPr="009E5E84" w:rsidRDefault="00DF1A0A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Лица, избранные или назначенные в органы кооператива персонально ответственны за осуществление в кооперативе внутренней антикоррупционной политики. Это является элементом их установленной уставом обязанности разумно, осмотрительно и осторожно.</w:t>
      </w:r>
    </w:p>
    <w:p w:rsidR="00DD4B67" w:rsidRPr="009E5E84" w:rsidRDefault="00DD4B67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Непреложным условием антикоррупционной политики Кооператива является неотвратимость наказания для работников и пайщиков кооператива, вне зависимости от занимаемой должности, стажа работы, обстоятельств совершения коррупционного правонарушения. </w:t>
      </w:r>
    </w:p>
    <w:p w:rsidR="00DD4B67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4</w:t>
      </w:r>
      <w:r w:rsidR="00DD4B67" w:rsidRPr="009E5E84">
        <w:rPr>
          <w:b/>
          <w:bCs/>
          <w:i/>
        </w:rPr>
        <w:t xml:space="preserve">.7. Принцип открытости. </w:t>
      </w:r>
    </w:p>
    <w:p w:rsidR="00DD4B67" w:rsidRPr="009E5E84" w:rsidRDefault="00DD4B67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Кооператив информирует всех сотрудников, пайщиков, иных заинтересованных лиц об антикоррупционных стандартах организации и участия в финансовой взаимопомощи, а также о выявленных случаях коррупционных правонарушений и примененных мерах ответственности. </w:t>
      </w:r>
    </w:p>
    <w:p w:rsidR="00DD4B67" w:rsidRPr="009E5E84" w:rsidRDefault="00A70F2A" w:rsidP="009E5E84">
      <w:pPr>
        <w:pStyle w:val="Default"/>
        <w:tabs>
          <w:tab w:val="left" w:pos="851"/>
        </w:tabs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4</w:t>
      </w:r>
      <w:r w:rsidR="00DD4B67" w:rsidRPr="009E5E84">
        <w:rPr>
          <w:b/>
          <w:bCs/>
          <w:i/>
        </w:rPr>
        <w:t xml:space="preserve">.8. Принцип постоянного контроля и регулярного мониторинга. </w:t>
      </w:r>
    </w:p>
    <w:p w:rsidR="00DD4B67" w:rsidRPr="009E5E84" w:rsidRDefault="00DD4B67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Кооператив осуществляет регулярный и многоуровневый мониторинг операций финансовой взаимопомощи, контроль проблемных ситуаций. Осуществление этого принципа соотносится с принципом открытости, ответственности и неотвратимости наказания и позволяет своевременно выявлять и предупреждать риски коррупционных правонарушений.</w:t>
      </w:r>
    </w:p>
    <w:p w:rsidR="0088375F" w:rsidRPr="009E5E84" w:rsidRDefault="0088375F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75F" w:rsidRPr="009E5E84" w:rsidRDefault="0088375F" w:rsidP="009E5E84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5E84">
        <w:rPr>
          <w:b/>
          <w:bCs/>
        </w:rPr>
        <w:t xml:space="preserve">Антикоррупционная политика Кооператива </w:t>
      </w:r>
    </w:p>
    <w:p w:rsidR="0005210B" w:rsidRPr="009E5E84" w:rsidRDefault="0005210B" w:rsidP="009E5E84">
      <w:pPr>
        <w:pStyle w:val="Default"/>
        <w:ind w:left="720"/>
        <w:rPr>
          <w:b/>
          <w:bCs/>
        </w:rPr>
      </w:pPr>
    </w:p>
    <w:p w:rsidR="0088375F" w:rsidRPr="009E5E84" w:rsidRDefault="0005210B" w:rsidP="009E5E84">
      <w:pPr>
        <w:pStyle w:val="Default"/>
        <w:ind w:firstLine="567"/>
        <w:jc w:val="both"/>
        <w:rPr>
          <w:i/>
        </w:rPr>
      </w:pPr>
      <w:r w:rsidRPr="009E5E84">
        <w:rPr>
          <w:b/>
          <w:bCs/>
          <w:i/>
        </w:rPr>
        <w:t>5</w:t>
      </w:r>
      <w:r w:rsidR="0088375F" w:rsidRPr="009E5E84">
        <w:rPr>
          <w:b/>
          <w:bCs/>
          <w:i/>
        </w:rPr>
        <w:t xml:space="preserve">.1. Область применения политики и круг лиц, попадающих под ее действие </w:t>
      </w:r>
    </w:p>
    <w:p w:rsidR="0088375F" w:rsidRPr="009E5E84" w:rsidRDefault="0088375F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Антикоррупционная политика является внутренним нормативным документом, обязательным для исполнения всеми сотрудниками и пайщиками кооператива. Вместе с тем, политика распространяется на отношения с третьими лицами – контрагентами кооператива с которыми он вступает во взаимоотношения в процессе организуемой финансовой взаимопомощи и осуществления хозяйственной деятельности. </w:t>
      </w:r>
    </w:p>
    <w:p w:rsidR="0088375F" w:rsidRPr="009E5E84" w:rsidRDefault="0005210B" w:rsidP="009E5E84">
      <w:pPr>
        <w:pStyle w:val="Default"/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5</w:t>
      </w:r>
      <w:r w:rsidR="0088375F" w:rsidRPr="009E5E84">
        <w:rPr>
          <w:b/>
          <w:bCs/>
          <w:i/>
        </w:rPr>
        <w:t xml:space="preserve">.2. Должностные лица </w:t>
      </w:r>
      <w:r w:rsidR="004029EC" w:rsidRPr="009E5E84">
        <w:rPr>
          <w:b/>
          <w:bCs/>
          <w:i/>
        </w:rPr>
        <w:t>К</w:t>
      </w:r>
      <w:r w:rsidR="0088375F" w:rsidRPr="009E5E84">
        <w:rPr>
          <w:b/>
          <w:bCs/>
          <w:i/>
        </w:rPr>
        <w:t xml:space="preserve">ооператива, ответственные за реализацию антикоррупционной политики. </w:t>
      </w:r>
    </w:p>
    <w:p w:rsidR="0088375F" w:rsidRPr="009E5E84" w:rsidRDefault="0088375F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</w:t>
      </w:r>
      <w:proofErr w:type="spellStart"/>
      <w:r w:rsidRPr="009E5E84">
        <w:rPr>
          <w:rFonts w:ascii="Times New Roman" w:hAnsi="Times New Roman" w:cs="Times New Roman"/>
          <w:sz w:val="24"/>
          <w:szCs w:val="24"/>
        </w:rPr>
        <w:t>анитикоррупционной</w:t>
      </w:r>
      <w:proofErr w:type="spellEnd"/>
      <w:r w:rsidRPr="009E5E84">
        <w:rPr>
          <w:rFonts w:ascii="Times New Roman" w:hAnsi="Times New Roman" w:cs="Times New Roman"/>
          <w:sz w:val="24"/>
          <w:szCs w:val="24"/>
        </w:rPr>
        <w:t xml:space="preserve"> политики является Председатель правления </w:t>
      </w:r>
      <w:r w:rsidR="00834A84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>ооператива. При этом</w:t>
      </w:r>
      <w:proofErr w:type="gramStart"/>
      <w:r w:rsidR="00834A84" w:rsidRPr="009E5E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E84">
        <w:rPr>
          <w:rFonts w:ascii="Times New Roman" w:hAnsi="Times New Roman" w:cs="Times New Roman"/>
          <w:sz w:val="24"/>
          <w:szCs w:val="24"/>
        </w:rPr>
        <w:t xml:space="preserve"> все сотрудники, привлеченные консультанты и пайщики </w:t>
      </w:r>
      <w:r w:rsidR="00834A84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 xml:space="preserve">ооператива, а также третьи лица, вовлеченные во взаимоотношения с </w:t>
      </w:r>
      <w:r w:rsidR="00834A84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 xml:space="preserve">ооперативом, несут общие </w:t>
      </w:r>
      <w:r w:rsidRPr="009E5E84">
        <w:rPr>
          <w:rFonts w:ascii="Times New Roman" w:hAnsi="Times New Roman" w:cs="Times New Roman"/>
          <w:i/>
          <w:sz w:val="24"/>
          <w:szCs w:val="24"/>
          <w:u w:val="single"/>
        </w:rPr>
        <w:t>обязанности по противодействию коррупции</w:t>
      </w:r>
      <w:r w:rsidRPr="009E5E84">
        <w:rPr>
          <w:rFonts w:ascii="Times New Roman" w:hAnsi="Times New Roman" w:cs="Times New Roman"/>
          <w:sz w:val="24"/>
          <w:szCs w:val="24"/>
        </w:rPr>
        <w:t xml:space="preserve">. Они должны: </w:t>
      </w:r>
    </w:p>
    <w:p w:rsidR="0088375F" w:rsidRPr="009E5E84" w:rsidRDefault="00834A84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</w:t>
      </w:r>
      <w:r w:rsidR="0088375F" w:rsidRPr="009E5E84">
        <w:rPr>
          <w:rFonts w:ascii="Times New Roman" w:hAnsi="Times New Roman" w:cs="Times New Roman"/>
          <w:sz w:val="24"/>
          <w:szCs w:val="24"/>
        </w:rPr>
        <w:t xml:space="preserve"> воздерживаться от совершения и (или) участия в совершении коррупционных правонарушений в интересах или от имени Кооператива; </w:t>
      </w:r>
    </w:p>
    <w:p w:rsidR="0088375F" w:rsidRPr="009E5E84" w:rsidRDefault="00834A84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- </w:t>
      </w:r>
      <w:r w:rsidR="0088375F" w:rsidRPr="009E5E84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пайщиками и третьими лицами как готовность совершить или участвовать в совершении коррупционного правонарушения в интересах или от имени Кооператива, либо в собственных корыстных интересах; </w:t>
      </w:r>
    </w:p>
    <w:p w:rsidR="0088375F" w:rsidRPr="009E5E84" w:rsidRDefault="00834A84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</w:t>
      </w:r>
      <w:r w:rsidR="0088375F" w:rsidRPr="009E5E84">
        <w:rPr>
          <w:rFonts w:ascii="Times New Roman" w:hAnsi="Times New Roman" w:cs="Times New Roman"/>
          <w:sz w:val="24"/>
          <w:szCs w:val="24"/>
        </w:rPr>
        <w:t xml:space="preserve"> незамедлительно информировать Председателя правления о случаях склонения к совершению коррупционных правонарушений, а также о ставшей известной информации </w:t>
      </w:r>
      <w:r w:rsidR="0088375F" w:rsidRPr="009E5E84">
        <w:rPr>
          <w:rFonts w:ascii="Times New Roman" w:hAnsi="Times New Roman" w:cs="Times New Roman"/>
          <w:sz w:val="24"/>
          <w:szCs w:val="24"/>
        </w:rPr>
        <w:lastRenderedPageBreak/>
        <w:t xml:space="preserve">о случаях совершения коррупционных правонарушений другими работниками, пайщиками, контрагентами </w:t>
      </w:r>
      <w:r w:rsidR="00CC2B12" w:rsidRPr="009E5E84">
        <w:rPr>
          <w:rFonts w:ascii="Times New Roman" w:hAnsi="Times New Roman" w:cs="Times New Roman"/>
          <w:sz w:val="24"/>
          <w:szCs w:val="24"/>
        </w:rPr>
        <w:t>К</w:t>
      </w:r>
      <w:r w:rsidR="0088375F" w:rsidRPr="009E5E84">
        <w:rPr>
          <w:rFonts w:ascii="Times New Roman" w:hAnsi="Times New Roman" w:cs="Times New Roman"/>
          <w:sz w:val="24"/>
          <w:szCs w:val="24"/>
        </w:rPr>
        <w:t xml:space="preserve">ооператива или иными лицами; </w:t>
      </w:r>
    </w:p>
    <w:p w:rsidR="0088375F" w:rsidRPr="009E5E84" w:rsidRDefault="00834A84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</w:t>
      </w:r>
      <w:r w:rsidR="0088375F" w:rsidRPr="009E5E84">
        <w:rPr>
          <w:rFonts w:ascii="Times New Roman" w:hAnsi="Times New Roman" w:cs="Times New Roman"/>
          <w:sz w:val="24"/>
          <w:szCs w:val="24"/>
        </w:rPr>
        <w:t xml:space="preserve"> </w:t>
      </w:r>
      <w:r w:rsidR="00CC2B12" w:rsidRPr="009E5E84">
        <w:rPr>
          <w:rFonts w:ascii="Times New Roman" w:hAnsi="Times New Roman" w:cs="Times New Roman"/>
          <w:sz w:val="24"/>
          <w:szCs w:val="24"/>
        </w:rPr>
        <w:t>и</w:t>
      </w:r>
      <w:r w:rsidR="0088375F" w:rsidRPr="009E5E84">
        <w:rPr>
          <w:rFonts w:ascii="Times New Roman" w:hAnsi="Times New Roman" w:cs="Times New Roman"/>
          <w:sz w:val="24"/>
          <w:szCs w:val="24"/>
        </w:rPr>
        <w:t>нформировать Правление о возможности возникновения либо возникшем у работника конфликт</w:t>
      </w:r>
      <w:r w:rsidR="00CC2B12" w:rsidRPr="009E5E84">
        <w:rPr>
          <w:rFonts w:ascii="Times New Roman" w:hAnsi="Times New Roman" w:cs="Times New Roman"/>
          <w:sz w:val="24"/>
          <w:szCs w:val="24"/>
        </w:rPr>
        <w:t>е</w:t>
      </w:r>
      <w:r w:rsidR="0088375F" w:rsidRPr="009E5E84">
        <w:rPr>
          <w:rFonts w:ascii="Times New Roman" w:hAnsi="Times New Roman" w:cs="Times New Roman"/>
          <w:sz w:val="24"/>
          <w:szCs w:val="24"/>
        </w:rPr>
        <w:t xml:space="preserve"> интересов. </w:t>
      </w:r>
    </w:p>
    <w:p w:rsidR="0088375F" w:rsidRPr="009E5E84" w:rsidRDefault="0088375F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i/>
          <w:color w:val="auto"/>
          <w:u w:val="single"/>
        </w:rPr>
        <w:t>Уведомление Председателя правления</w:t>
      </w:r>
      <w:r w:rsidRPr="009E5E84">
        <w:rPr>
          <w:color w:val="auto"/>
        </w:rPr>
        <w:t xml:space="preserve"> о случаях склонения к совершению коррупционных правонарушений, а также о</w:t>
      </w:r>
      <w:r w:rsidR="004029EC" w:rsidRPr="009E5E84">
        <w:rPr>
          <w:color w:val="auto"/>
        </w:rPr>
        <w:t xml:space="preserve"> </w:t>
      </w:r>
      <w:r w:rsidRPr="009E5E84">
        <w:rPr>
          <w:color w:val="auto"/>
        </w:rPr>
        <w:t xml:space="preserve">ставшей известной информации о случаях совершения коррупционных правонарушений составляется в произвольной письменной форме и содержит: </w:t>
      </w:r>
    </w:p>
    <w:p w:rsidR="0088375F" w:rsidRPr="009E5E84" w:rsidRDefault="004029EC" w:rsidP="009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- </w:t>
      </w:r>
      <w:r w:rsidR="0088375F" w:rsidRPr="009E5E84">
        <w:rPr>
          <w:rFonts w:ascii="Times New Roman" w:hAnsi="Times New Roman" w:cs="Times New Roman"/>
          <w:sz w:val="24"/>
          <w:szCs w:val="24"/>
        </w:rPr>
        <w:t xml:space="preserve">фамилию, имя, отчество, должность (если уведомление направлено работником кооператива), номер в реестре пайщиков (если уведомление направлено пайщиком) место жительства и телефон лица, направившего уведомление (если уведомление направлено третьим лицом); </w:t>
      </w:r>
    </w:p>
    <w:p w:rsidR="004029EC" w:rsidRPr="009E5E84" w:rsidRDefault="004029EC" w:rsidP="009E5E84">
      <w:pPr>
        <w:pStyle w:val="Default"/>
        <w:ind w:firstLine="567"/>
        <w:jc w:val="both"/>
      </w:pPr>
      <w:r w:rsidRPr="009E5E84">
        <w:t>-</w:t>
      </w:r>
      <w:r w:rsidR="0088375F" w:rsidRPr="009E5E84">
        <w:rPr>
          <w:color w:val="auto"/>
        </w:rPr>
        <w:t xml:space="preserve"> описание обстоятельств, при которых стало известно о случаях обращения к сотруднику или привлеченному консультанту в связи с исполнением им служебных обязанностей пайщиков или иных </w:t>
      </w:r>
    </w:p>
    <w:p w:rsidR="004029EC" w:rsidRPr="009E5E84" w:rsidRDefault="004029EC" w:rsidP="009E5E84">
      <w:pPr>
        <w:pStyle w:val="Default"/>
        <w:jc w:val="both"/>
      </w:pPr>
      <w:r w:rsidRPr="009E5E84">
        <w:t xml:space="preserve">лиц в целях склонения его к совершению коррупционных правонарушений (дата, место, время, другие условия); </w:t>
      </w:r>
    </w:p>
    <w:p w:rsidR="004029EC" w:rsidRPr="009E5E84" w:rsidRDefault="004029EC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- подробные сведения о коррупционных правонарушениях, которые должен был бы совершить сотрудник или консультант Кооператива по просьбе обратившихся лиц; </w:t>
      </w:r>
    </w:p>
    <w:p w:rsidR="004029EC" w:rsidRPr="009E5E84" w:rsidRDefault="00A856A8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>-</w:t>
      </w:r>
      <w:r w:rsidR="004029EC" w:rsidRPr="009E5E84">
        <w:rPr>
          <w:color w:val="auto"/>
        </w:rPr>
        <w:t xml:space="preserve"> все известные сведения </w:t>
      </w:r>
      <w:proofErr w:type="gramStart"/>
      <w:r w:rsidR="004029EC" w:rsidRPr="009E5E84">
        <w:rPr>
          <w:color w:val="auto"/>
        </w:rPr>
        <w:t>пайщике</w:t>
      </w:r>
      <w:proofErr w:type="gramEnd"/>
      <w:r w:rsidR="004029EC" w:rsidRPr="009E5E84">
        <w:rPr>
          <w:color w:val="auto"/>
        </w:rPr>
        <w:t xml:space="preserve"> или ином физическом (юридическом) лице, склоняющем к коррупционному правонарушению; </w:t>
      </w:r>
    </w:p>
    <w:p w:rsidR="004029EC" w:rsidRPr="009E5E84" w:rsidRDefault="00A856A8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>-</w:t>
      </w:r>
      <w:r w:rsidR="004029EC" w:rsidRPr="009E5E84">
        <w:rPr>
          <w:color w:val="auto"/>
        </w:rPr>
        <w:t xml:space="preserve">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4029EC" w:rsidRPr="009E5E84" w:rsidRDefault="004029EC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Поступившие уведомления регистрируются Председателем правления в специальном журнале. Председатель правления обеспечивает конфиденциальность полученных сведений. </w:t>
      </w:r>
    </w:p>
    <w:p w:rsidR="004029EC" w:rsidRPr="009E5E84" w:rsidRDefault="004029EC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Председатель правления организует служебную проверку фактов, указанных в уведомлении и, при подтверждении сведений о коррупционных нарушениях, применяет к виновным </w:t>
      </w:r>
      <w:proofErr w:type="gramStart"/>
      <w:r w:rsidRPr="009E5E84">
        <w:rPr>
          <w:color w:val="auto"/>
        </w:rPr>
        <w:t>лицам</w:t>
      </w:r>
      <w:proofErr w:type="gramEnd"/>
      <w:r w:rsidRPr="009E5E84">
        <w:rPr>
          <w:color w:val="auto"/>
        </w:rPr>
        <w:t xml:space="preserve"> установленные в кооперативе меры дисциплинарного воздействия, а в случае, если за такие действия предусмотрена уголовная или административная ответственность, сообщает об этом в прокуратуру. Информация о противоправных действиях коррупционной направленности, направляется в Прокуратуру в течение 10 дней после завершения служебной проверки, подтвердившей достоверность информации, указанной в уведомлении. </w:t>
      </w:r>
    </w:p>
    <w:p w:rsidR="004029EC" w:rsidRPr="009E5E84" w:rsidRDefault="004029EC" w:rsidP="009E5E84">
      <w:pPr>
        <w:pStyle w:val="Default"/>
        <w:ind w:firstLine="567"/>
        <w:jc w:val="both"/>
        <w:rPr>
          <w:color w:val="auto"/>
        </w:rPr>
      </w:pPr>
      <w:proofErr w:type="gramStart"/>
      <w:r w:rsidRPr="009E5E84">
        <w:rPr>
          <w:color w:val="auto"/>
        </w:rPr>
        <w:t xml:space="preserve">Наряду с общими для всех сотрудников, консультантов и пайщиков обязанностей по противодействию коррупции, для Председателя правления, бухгалтера кооператива, руководителя комитета по займам, </w:t>
      </w:r>
      <w:r w:rsidR="00520358" w:rsidRPr="009E5E84">
        <w:rPr>
          <w:color w:val="auto"/>
        </w:rPr>
        <w:t xml:space="preserve">на </w:t>
      </w:r>
      <w:r w:rsidRPr="009E5E84">
        <w:rPr>
          <w:color w:val="auto"/>
        </w:rPr>
        <w:t>специальное должностное лицо, ответственное за реализацию правил внутреннего контроля в целях противодействия легализации (отмывания) доходов, полученных преступным путем, налагаются специальные обязанности, связанные с организацией мониторинга и контроля взаимодействия сотрудников, консультантов, пайщиков и контрагентов кооператива с целью предупреждения</w:t>
      </w:r>
      <w:proofErr w:type="gramEnd"/>
      <w:r w:rsidRPr="009E5E84">
        <w:rPr>
          <w:color w:val="auto"/>
        </w:rPr>
        <w:t xml:space="preserve"> и пресечения коррупционных правонарушений. </w:t>
      </w:r>
    </w:p>
    <w:p w:rsidR="004029EC" w:rsidRPr="009E5E84" w:rsidRDefault="004029EC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В соответствии со служебными полномочиями и профессиональной компетенцией, эти лица исполняют следующие специальные обязанности: </w:t>
      </w:r>
    </w:p>
    <w:p w:rsidR="004029EC" w:rsidRPr="009E5E84" w:rsidRDefault="00520358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- </w:t>
      </w:r>
      <w:r w:rsidR="004029EC" w:rsidRPr="009E5E84">
        <w:rPr>
          <w:color w:val="auto"/>
        </w:rPr>
        <w:t xml:space="preserve">Разрабатывают и представляют на утверждение Председателю правления проекты внутренних нормативных документов и локальных актов, направленных </w:t>
      </w:r>
      <w:r w:rsidR="000C78C0" w:rsidRPr="009E5E84">
        <w:rPr>
          <w:color w:val="auto"/>
        </w:rPr>
        <w:t xml:space="preserve">на </w:t>
      </w:r>
      <w:r w:rsidR="004029EC" w:rsidRPr="009E5E84">
        <w:rPr>
          <w:color w:val="auto"/>
        </w:rPr>
        <w:t>реализацию мер по предупреждению корру</w:t>
      </w:r>
      <w:r w:rsidR="000C78C0" w:rsidRPr="009E5E84">
        <w:rPr>
          <w:color w:val="auto"/>
        </w:rPr>
        <w:t>пции в подведомственных сферах;</w:t>
      </w:r>
    </w:p>
    <w:p w:rsidR="004029EC" w:rsidRPr="009E5E84" w:rsidRDefault="000C78C0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>-</w:t>
      </w:r>
      <w:r w:rsidR="004029EC" w:rsidRPr="009E5E84">
        <w:rPr>
          <w:color w:val="auto"/>
        </w:rPr>
        <w:t xml:space="preserve"> Организуют и осуществляют контрольные мероприятия, направленные на выявление коррупционных правонарушений работниками, консульт</w:t>
      </w:r>
      <w:r w:rsidRPr="009E5E84">
        <w:rPr>
          <w:color w:val="auto"/>
        </w:rPr>
        <w:t>антами и пайщиками кооператива;</w:t>
      </w:r>
    </w:p>
    <w:p w:rsidR="004029EC" w:rsidRPr="009E5E84" w:rsidRDefault="000C78C0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lastRenderedPageBreak/>
        <w:t xml:space="preserve">- </w:t>
      </w:r>
      <w:r w:rsidR="004029EC" w:rsidRPr="009E5E84">
        <w:rPr>
          <w:color w:val="auto"/>
        </w:rPr>
        <w:t>Организуют оценку коррупционных рисков и выносят свое зак</w:t>
      </w:r>
      <w:r w:rsidRPr="009E5E84">
        <w:rPr>
          <w:color w:val="auto"/>
        </w:rPr>
        <w:t>лючение по ее результатам;</w:t>
      </w:r>
      <w:r w:rsidR="004029EC" w:rsidRPr="009E5E84">
        <w:rPr>
          <w:color w:val="auto"/>
        </w:rPr>
        <w:t xml:space="preserve"> </w:t>
      </w:r>
    </w:p>
    <w:p w:rsidR="004029EC" w:rsidRPr="009E5E84" w:rsidRDefault="000C78C0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>-</w:t>
      </w:r>
      <w:r w:rsidR="004029EC" w:rsidRPr="009E5E84">
        <w:rPr>
          <w:color w:val="auto"/>
        </w:rPr>
        <w:t xml:space="preserve"> Организуют и участвуют в проведении обучающих мероприятий по вопросам профилактики и противодействия коррупции и индивидуального консультирования работников, консультантов, пайщик</w:t>
      </w:r>
      <w:r w:rsidR="00F4776C" w:rsidRPr="009E5E84">
        <w:rPr>
          <w:color w:val="auto"/>
        </w:rPr>
        <w:t>ов и иных заинтересованных лиц;</w:t>
      </w:r>
    </w:p>
    <w:p w:rsidR="004029EC" w:rsidRPr="009E5E84" w:rsidRDefault="00F4776C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>-</w:t>
      </w:r>
      <w:r w:rsidR="004029EC" w:rsidRPr="009E5E84">
        <w:rPr>
          <w:color w:val="auto"/>
        </w:rPr>
        <w:t xml:space="preserve"> Оказывают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Кооператива по вопросам предупреждения и противодействия коррупции, пресечению или расследованию коррупционных преступлений, включая о</w:t>
      </w:r>
      <w:r w:rsidRPr="009E5E84">
        <w:rPr>
          <w:color w:val="auto"/>
        </w:rPr>
        <w:t>перативно-розыскные мероприятия;</w:t>
      </w:r>
      <w:r w:rsidR="004029EC" w:rsidRPr="009E5E84">
        <w:rPr>
          <w:color w:val="auto"/>
        </w:rPr>
        <w:t xml:space="preserve"> </w:t>
      </w:r>
    </w:p>
    <w:p w:rsidR="004029EC" w:rsidRPr="009E5E84" w:rsidRDefault="00F4776C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- </w:t>
      </w:r>
      <w:r w:rsidR="004029EC" w:rsidRPr="009E5E84">
        <w:rPr>
          <w:color w:val="auto"/>
        </w:rPr>
        <w:t xml:space="preserve">Проводят оценку результатов антикоррупционной работы по подведомственным направлениям деятельности, результаты которой отражаются в соответствующих отчетах Председателю правления. </w:t>
      </w:r>
    </w:p>
    <w:p w:rsidR="004029EC" w:rsidRPr="009E5E84" w:rsidRDefault="00DE12EA" w:rsidP="009E5E84">
      <w:pPr>
        <w:pStyle w:val="Default"/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5</w:t>
      </w:r>
      <w:r w:rsidR="004029EC" w:rsidRPr="009E5E84">
        <w:rPr>
          <w:b/>
          <w:bCs/>
          <w:i/>
        </w:rPr>
        <w:t xml:space="preserve">.3. Перечень реализуемых в </w:t>
      </w:r>
      <w:r w:rsidR="006A41E3" w:rsidRPr="009E5E84">
        <w:rPr>
          <w:b/>
          <w:bCs/>
          <w:i/>
        </w:rPr>
        <w:t>К</w:t>
      </w:r>
      <w:r w:rsidR="004029EC" w:rsidRPr="009E5E84">
        <w:rPr>
          <w:b/>
          <w:bCs/>
          <w:i/>
        </w:rPr>
        <w:t xml:space="preserve">ооперативе антикоррупционных мероприятий </w:t>
      </w:r>
    </w:p>
    <w:p w:rsidR="004029EC" w:rsidRPr="009E5E84" w:rsidRDefault="004029EC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>В целях осуществлени</w:t>
      </w:r>
      <w:r w:rsidR="006F7777" w:rsidRPr="009E5E84">
        <w:rPr>
          <w:color w:val="auto"/>
        </w:rPr>
        <w:t>я антикоррупционной политики в К</w:t>
      </w:r>
      <w:r w:rsidRPr="009E5E84">
        <w:rPr>
          <w:color w:val="auto"/>
        </w:rPr>
        <w:t>ооперативе вв</w:t>
      </w:r>
      <w:r w:rsidR="006F7777" w:rsidRPr="009E5E84">
        <w:rPr>
          <w:color w:val="auto"/>
        </w:rPr>
        <w:t>едены</w:t>
      </w:r>
      <w:r w:rsidRPr="009E5E84">
        <w:rPr>
          <w:color w:val="auto"/>
        </w:rPr>
        <w:t xml:space="preserve"> и осуществляются следующие мероприятия: </w:t>
      </w:r>
    </w:p>
    <w:p w:rsidR="006F7777" w:rsidRPr="009E5E84" w:rsidRDefault="00725ABB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- </w:t>
      </w:r>
      <w:r w:rsidR="006F7777" w:rsidRPr="009E5E84">
        <w:rPr>
          <w:color w:val="auto"/>
        </w:rPr>
        <w:tab/>
        <w:t>Разработана и принята настоящая Политика;</w:t>
      </w:r>
    </w:p>
    <w:p w:rsidR="00725ABB" w:rsidRPr="009E5E84" w:rsidRDefault="006F7777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- </w:t>
      </w:r>
      <w:r w:rsidR="004029EC" w:rsidRPr="009E5E84">
        <w:rPr>
          <w:color w:val="auto"/>
        </w:rPr>
        <w:t>Приказом Председателя правления утвержд</w:t>
      </w:r>
      <w:r w:rsidR="00D670F7" w:rsidRPr="009E5E84">
        <w:rPr>
          <w:color w:val="auto"/>
        </w:rPr>
        <w:t>ен</w:t>
      </w:r>
      <w:r w:rsidR="004029EC" w:rsidRPr="009E5E84">
        <w:rPr>
          <w:color w:val="auto"/>
        </w:rPr>
        <w:t xml:space="preserve"> «Кодекс </w:t>
      </w:r>
      <w:r w:rsidR="008C3C07" w:rsidRPr="009E5E84">
        <w:rPr>
          <w:color w:val="auto"/>
        </w:rPr>
        <w:t xml:space="preserve">профессиональной </w:t>
      </w:r>
      <w:r w:rsidR="004029EC" w:rsidRPr="009E5E84">
        <w:rPr>
          <w:color w:val="auto"/>
        </w:rPr>
        <w:t>этики</w:t>
      </w:r>
      <w:r w:rsidR="008C3C07" w:rsidRPr="009E5E84">
        <w:rPr>
          <w:color w:val="auto"/>
        </w:rPr>
        <w:t xml:space="preserve"> и</w:t>
      </w:r>
      <w:r w:rsidR="004029EC" w:rsidRPr="009E5E84">
        <w:rPr>
          <w:color w:val="auto"/>
        </w:rPr>
        <w:t xml:space="preserve"> служебного поведения </w:t>
      </w:r>
      <w:r w:rsidR="008C3C07" w:rsidRPr="009E5E84">
        <w:rPr>
          <w:color w:val="auto"/>
        </w:rPr>
        <w:t xml:space="preserve">работников </w:t>
      </w:r>
      <w:r w:rsidR="00F22EC8">
        <w:rPr>
          <w:color w:val="auto"/>
        </w:rPr>
        <w:t>Кредитного потребительского кооператива «Уржум»</w:t>
      </w:r>
      <w:r w:rsidR="008C3C07" w:rsidRPr="009E5E84">
        <w:rPr>
          <w:color w:val="auto"/>
        </w:rPr>
        <w:t>;</w:t>
      </w:r>
      <w:r w:rsidR="004029EC" w:rsidRPr="009E5E84">
        <w:rPr>
          <w:color w:val="auto"/>
        </w:rPr>
        <w:t xml:space="preserve"> </w:t>
      </w:r>
    </w:p>
    <w:p w:rsidR="00424655" w:rsidRPr="009E5E84" w:rsidRDefault="00725ABB" w:rsidP="009E5E84">
      <w:pPr>
        <w:pStyle w:val="Default"/>
        <w:ind w:firstLine="567"/>
        <w:jc w:val="both"/>
      </w:pPr>
      <w:r w:rsidRPr="009E5E84">
        <w:t xml:space="preserve">- </w:t>
      </w:r>
      <w:r w:rsidR="00D670F7" w:rsidRPr="009E5E84">
        <w:t>Определена</w:t>
      </w:r>
      <w:r w:rsidRPr="009E5E84">
        <w:t xml:space="preserve"> процедура направления Председателю правления информации работниками, консультантами, пайщиками и иными лицами информации о случаях склонения их к совершению коррупционных нарушений, а также о случаях совершения коррупционных правонарушений другими работниками, пайщиками, контрагентами Кооператива или иными лицами. Определен порядок рассмотрения и принят</w:t>
      </w:r>
      <w:r w:rsidR="00424655" w:rsidRPr="009E5E84">
        <w:t>ия решений по таким сообщениям;</w:t>
      </w:r>
    </w:p>
    <w:p w:rsidR="00725ABB" w:rsidRPr="009E5E84" w:rsidRDefault="00B7434F" w:rsidP="009E5E84">
      <w:pPr>
        <w:pStyle w:val="Default"/>
        <w:ind w:firstLine="567"/>
        <w:jc w:val="both"/>
      </w:pPr>
      <w:r w:rsidRPr="009E5E84">
        <w:t xml:space="preserve">- </w:t>
      </w:r>
      <w:r w:rsidR="00725ABB" w:rsidRPr="009E5E84">
        <w:t>Ознакомление всех работников</w:t>
      </w:r>
      <w:r w:rsidRPr="009E5E84">
        <w:t xml:space="preserve"> </w:t>
      </w:r>
      <w:r w:rsidR="00725ABB" w:rsidRPr="009E5E84">
        <w:t>с нормативно-правовыми актами и внутренними нормативными документами</w:t>
      </w:r>
      <w:r w:rsidR="00D13787" w:rsidRPr="009E5E84">
        <w:t>,</w:t>
      </w:r>
      <w:r w:rsidR="00725ABB" w:rsidRPr="009E5E84">
        <w:t xml:space="preserve"> регламентирующими вопросы предупреждения и противодействия коррупции в Кооперативе. Обеспечен доступ пайщиков и иных связанных с </w:t>
      </w:r>
      <w:r w:rsidR="00D13787" w:rsidRPr="009E5E84">
        <w:t>К</w:t>
      </w:r>
      <w:r w:rsidR="00725ABB" w:rsidRPr="009E5E84">
        <w:t>оопе</w:t>
      </w:r>
      <w:r w:rsidRPr="009E5E84">
        <w:t>ративом лиц к таким документам;</w:t>
      </w:r>
    </w:p>
    <w:p w:rsidR="00EA6D9D" w:rsidRPr="009E5E84" w:rsidRDefault="00B7434F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4914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работниками </w:t>
      </w:r>
      <w:r w:rsidR="00D13787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Кооператива </w:t>
      </w:r>
      <w:r w:rsidR="002F4914" w:rsidRPr="009E5E8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декабря 2008 года № 273-ФЗ «О противодействии коррупции»</w:t>
      </w:r>
      <w:r w:rsidR="00ED5464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6D9D" w:rsidRPr="009E5E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F4914" w:rsidRPr="009E5E84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 w:rsidR="00EA6D9D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F4914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консультирования работников по вопросам применения (соблюдения) антикоррупционных процедур</w:t>
      </w:r>
      <w:r w:rsidR="00EA6D9D" w:rsidRPr="009E5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3003" w:rsidRPr="009E5E84" w:rsidRDefault="00161DEC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Осуществл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егулярн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установленных в </w:t>
      </w:r>
      <w:r w:rsidR="00CE3003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ооперативе антикоррупционных процедур</w:t>
      </w:r>
      <w:r w:rsidR="00CE3003" w:rsidRPr="009E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1DEC" w:rsidRPr="009E5E84" w:rsidRDefault="00161DEC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Осуществл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ение: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истематическ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данных бухгалтерского учета</w:t>
      </w:r>
      <w:r w:rsidR="00CE3003" w:rsidRPr="009E5E84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роверк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достоверности первичных документов, оформляющих отношения финансовой взаимопомощи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егулярно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сопоставлени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данных бухгалтерской отчетности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и управленческого мониторинга;</w:t>
      </w:r>
    </w:p>
    <w:p w:rsidR="002315E1" w:rsidRPr="009E5E84" w:rsidRDefault="0040074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внешнего аудита</w:t>
      </w:r>
      <w:r w:rsidR="002315E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независимым наблюдателем;</w:t>
      </w:r>
    </w:p>
    <w:p w:rsidR="002315E1" w:rsidRPr="009E5E84" w:rsidRDefault="002315E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Проверка деятельно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сти Кооператива Саморегулируемо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й организацией кредитных кооператив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ов, членом которой он является;</w:t>
      </w:r>
    </w:p>
    <w:p w:rsidR="002315E1" w:rsidRPr="009E5E84" w:rsidRDefault="002315E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ABB" w:rsidRPr="009E5E84" w:rsidRDefault="00725ABB" w:rsidP="009E5E84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5E84">
        <w:rPr>
          <w:b/>
          <w:bCs/>
        </w:rPr>
        <w:t xml:space="preserve">Сводное описание коррупционных рисков </w:t>
      </w:r>
    </w:p>
    <w:p w:rsidR="002315E1" w:rsidRPr="009E5E84" w:rsidRDefault="002315E1" w:rsidP="009E5E84">
      <w:pPr>
        <w:pStyle w:val="Default"/>
        <w:ind w:left="720"/>
        <w:rPr>
          <w:b/>
          <w:bCs/>
        </w:rPr>
      </w:pPr>
    </w:p>
    <w:p w:rsidR="00725ABB" w:rsidRPr="009E5E84" w:rsidRDefault="00725ABB" w:rsidP="009E5E84">
      <w:pPr>
        <w:pStyle w:val="Default"/>
        <w:ind w:firstLine="567"/>
        <w:jc w:val="both"/>
        <w:rPr>
          <w:color w:val="auto"/>
        </w:rPr>
      </w:pPr>
      <w:r w:rsidRPr="009E5E84">
        <w:rPr>
          <w:color w:val="auto"/>
        </w:rPr>
        <w:t xml:space="preserve">Коррупционные риски вероятны на следующих этапах организуемой </w:t>
      </w:r>
      <w:r w:rsidR="009E27C9" w:rsidRPr="009E5E84">
        <w:rPr>
          <w:color w:val="auto"/>
        </w:rPr>
        <w:t>К</w:t>
      </w:r>
      <w:r w:rsidRPr="009E5E84">
        <w:rPr>
          <w:color w:val="auto"/>
        </w:rPr>
        <w:t xml:space="preserve">ооперативом финансовой взаимопомощи: </w:t>
      </w:r>
    </w:p>
    <w:p w:rsidR="00725ABB" w:rsidRPr="009E5E84" w:rsidRDefault="005566B4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ассмотрение заявки на предоставление займа из фонда финансовой взаимопомощи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Кооператива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, подготовка заключения о способности пайщика своевременно и в полной мере исполнять обязательства по займу, характере предоставленного им обе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спечения, его кредитной истории;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5ABB" w:rsidRPr="009E5E84" w:rsidRDefault="0063028D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A3693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 w:rsidR="008A3693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пайщика с</w:t>
      </w:r>
      <w:r w:rsidR="008A3693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сотрудником или консультантом К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ооператива, готовящего мотивированное заключение о возможности и </w:t>
      </w:r>
      <w:proofErr w:type="gramStart"/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услов</w:t>
      </w:r>
      <w:r w:rsidR="009E27C9" w:rsidRPr="009E5E84">
        <w:rPr>
          <w:rFonts w:ascii="Times New Roman" w:hAnsi="Times New Roman" w:cs="Times New Roman"/>
          <w:color w:val="000000"/>
          <w:sz w:val="24"/>
          <w:szCs w:val="24"/>
        </w:rPr>
        <w:t>ия кредитования данного пайщика.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5ABB" w:rsidRPr="009E5E84" w:rsidRDefault="00725ABB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рисков на этом уровне обеспечивается установленной в </w:t>
      </w:r>
      <w:r w:rsidR="00673514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ооперативе коллегиальной процедурой принятия решений о предоставлении займа комитетом по займам (правлением), предоставлением займов только на условиях</w:t>
      </w:r>
      <w:r w:rsidR="00673514" w:rsidRPr="009E5E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в </w:t>
      </w:r>
      <w:r w:rsidR="00673514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ооперативе кредитных программ и продуктов, описанных «Положением о порядке предоставления займов членам </w:t>
      </w:r>
      <w:r w:rsidR="00F22EC8">
        <w:rPr>
          <w:rFonts w:ascii="Times New Roman" w:hAnsi="Times New Roman" w:cs="Times New Roman"/>
          <w:color w:val="000000"/>
          <w:sz w:val="24"/>
          <w:szCs w:val="24"/>
        </w:rPr>
        <w:t>Кредитного потребительского кооператива «Уржум»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725ABB" w:rsidRPr="009E5E84" w:rsidRDefault="005B7009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- при взаимодействии </w:t>
      </w:r>
      <w:r w:rsidR="00725ABB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с пайщиком в период пользования займом. </w:t>
      </w:r>
    </w:p>
    <w:p w:rsidR="005B7009" w:rsidRPr="009E5E84" w:rsidRDefault="00957EAC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Данный к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оррупционный риск связан с возможностью неправомерных отклонений от согласованных условий погашения займа. Вероятность таких действий предупреждается текущим мониторингом платежей в погашение и обслуживание займа, выявлением и ранжированием просрочек в погашении, применяемой в </w:t>
      </w:r>
      <w:r w:rsidR="0033673E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ооперативе методологией резервирования потерь по займам в соответствии с действующими указаниями Банка России. </w:t>
      </w:r>
    </w:p>
    <w:p w:rsidR="005B7009" w:rsidRPr="009E5E84" w:rsidRDefault="0033673E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101ED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>осудебн</w:t>
      </w:r>
      <w:r w:rsidR="005101ED" w:rsidRPr="009E5E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практик</w:t>
      </w:r>
      <w:r w:rsidR="005101ED" w:rsidRPr="009E5E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урегулирования проблемных ситуаций, судебно</w:t>
      </w:r>
      <w:r w:rsidR="005101ED" w:rsidRPr="009E5E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</w:t>
      </w:r>
      <w:r w:rsidR="005101ED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</w:t>
      </w:r>
      <w:r w:rsidR="005101ED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судебных решений. </w:t>
      </w:r>
    </w:p>
    <w:p w:rsidR="005B7009" w:rsidRPr="009E5E84" w:rsidRDefault="005B7009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На этой стадии возможен риск коррупционного сговора </w:t>
      </w:r>
      <w:r w:rsidR="00957EAC" w:rsidRPr="009E5E84"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="005101ED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Кооператива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с пайщиком для уменьшения исковых требований, сокрытия доходов и имущества, позволяющих погасить присужденную задолженность. Профилактика такого рода рисков обеспечивается контролем со стороны руководства </w:t>
      </w:r>
      <w:r w:rsidR="00957EAC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ооператива за действиями сотрудников, взаимодействующих с пайщиками, имеющими непогашенную задолженность перед кооперативом и сотрудниками службы судебных приставов. </w:t>
      </w:r>
    </w:p>
    <w:p w:rsidR="005B7009" w:rsidRPr="009E5E84" w:rsidRDefault="00957EAC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при р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>азмещени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личных сбережений пайщиков. </w:t>
      </w:r>
    </w:p>
    <w:p w:rsidR="00A4034D" w:rsidRPr="009E5E84" w:rsidRDefault="00957EAC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Данный к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>оррупционный риск связан с возможностью предоставления необоснованных преференций по условиям размещения и начислени</w:t>
      </w:r>
      <w:r w:rsidR="00A4034D" w:rsidRPr="009E5E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платы за использование личных сбережений. </w:t>
      </w:r>
      <w:proofErr w:type="gramStart"/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>Эти риски нивелируются соблю</w:t>
      </w:r>
      <w:r w:rsidR="00D97AB0">
        <w:rPr>
          <w:rFonts w:ascii="Times New Roman" w:hAnsi="Times New Roman" w:cs="Times New Roman"/>
          <w:color w:val="000000"/>
          <w:sz w:val="24"/>
          <w:szCs w:val="24"/>
        </w:rPr>
        <w:t>дением установленного законом, У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ставом и внутренними нормативными документами условия, привлечения сбережений на одинаковых для всех пайщиков условиях, закрепленных «Положением о порядке и об условиях привлечения денежных средств </w:t>
      </w:r>
      <w:r w:rsidR="00A4034D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пайщиков </w:t>
      </w:r>
      <w:r w:rsidR="00F22EC8">
        <w:rPr>
          <w:rFonts w:ascii="Times New Roman" w:hAnsi="Times New Roman" w:cs="Times New Roman"/>
          <w:color w:val="000000"/>
          <w:sz w:val="24"/>
          <w:szCs w:val="24"/>
        </w:rPr>
        <w:t>Кредитного потребительского кооператива «Уржум»</w:t>
      </w:r>
      <w:r w:rsidR="00A4034D" w:rsidRPr="009E5E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B7009" w:rsidRPr="009E5E84" w:rsidRDefault="00A4034D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4FD3" w:rsidRPr="009E5E84">
        <w:rPr>
          <w:rFonts w:ascii="Times New Roman" w:hAnsi="Times New Roman" w:cs="Times New Roman"/>
          <w:color w:val="000000"/>
          <w:sz w:val="24"/>
          <w:szCs w:val="24"/>
        </w:rPr>
        <w:t>при п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>редоставлен</w:t>
      </w:r>
      <w:r w:rsidR="00D64FD3" w:rsidRPr="009E5E8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займов и привлечени</w:t>
      </w:r>
      <w:r w:rsidR="00D64FD3" w:rsidRPr="009E5E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сбережений от аффилированных лиц. </w:t>
      </w:r>
    </w:p>
    <w:p w:rsidR="0088375F" w:rsidRPr="009E5E84" w:rsidRDefault="00D64FD3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Данный к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оррупционный риск связан не только с возможностью предоставления необоснованных преференций в условиях кредитования и привлечения сбережений, которые нивелируются соответствующими внутренними нормативными документами, но и </w:t>
      </w:r>
      <w:r w:rsidR="000208CD" w:rsidRPr="009E5E84">
        <w:rPr>
          <w:rFonts w:ascii="Times New Roman" w:hAnsi="Times New Roman" w:cs="Times New Roman"/>
          <w:color w:val="000000"/>
          <w:sz w:val="24"/>
          <w:szCs w:val="24"/>
        </w:rPr>
        <w:t>возможностью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злоупотребления инсайдерской информацией. Такие риски предупреждаются установленным законом и </w:t>
      </w:r>
      <w:r w:rsidR="000208CD" w:rsidRPr="009E5E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7009" w:rsidRPr="009E5E84">
        <w:rPr>
          <w:rFonts w:ascii="Times New Roman" w:hAnsi="Times New Roman" w:cs="Times New Roman"/>
          <w:color w:val="000000"/>
          <w:sz w:val="24"/>
          <w:szCs w:val="24"/>
        </w:rPr>
        <w:t>ставом условием предоставления займов аффилированным лицам по согласованию с ревизионной комиссией, а также соблюдением нормативов, ограничивающих концентрацию кредитных и сберегательных рисков одним или группой пайщиков, являющихся аффилированными лицами.</w:t>
      </w:r>
    </w:p>
    <w:p w:rsidR="004331AC" w:rsidRPr="009E5E84" w:rsidRDefault="004331AC" w:rsidP="009E5E84">
      <w:pPr>
        <w:pStyle w:val="Default"/>
        <w:jc w:val="both"/>
        <w:rPr>
          <w:b/>
          <w:bCs/>
        </w:rPr>
      </w:pPr>
    </w:p>
    <w:p w:rsidR="000F0921" w:rsidRPr="009E5E84" w:rsidRDefault="000F0921" w:rsidP="009E5E84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5E84">
        <w:rPr>
          <w:b/>
          <w:bCs/>
        </w:rPr>
        <w:t xml:space="preserve">Выявление и урегулирование конфликта интересов </w:t>
      </w:r>
    </w:p>
    <w:p w:rsidR="004331AC" w:rsidRPr="009E5E84" w:rsidRDefault="004331AC" w:rsidP="009E5E84">
      <w:pPr>
        <w:pStyle w:val="Default"/>
        <w:ind w:left="720"/>
        <w:rPr>
          <w:b/>
          <w:bCs/>
        </w:rPr>
      </w:pPr>
    </w:p>
    <w:p w:rsidR="000F0921" w:rsidRPr="009E5E84" w:rsidRDefault="004331AC" w:rsidP="009E5E84">
      <w:pPr>
        <w:pStyle w:val="Default"/>
        <w:ind w:firstLine="567"/>
        <w:jc w:val="both"/>
        <w:rPr>
          <w:i/>
        </w:rPr>
      </w:pPr>
      <w:r w:rsidRPr="009E5E84">
        <w:rPr>
          <w:b/>
          <w:bCs/>
          <w:i/>
        </w:rPr>
        <w:t>7</w:t>
      </w:r>
      <w:r w:rsidR="000F0921" w:rsidRPr="009E5E84">
        <w:rPr>
          <w:b/>
          <w:bCs/>
          <w:i/>
        </w:rPr>
        <w:t xml:space="preserve">.1. Определение конфликта интересов. </w:t>
      </w:r>
    </w:p>
    <w:p w:rsidR="000F0921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конфликта интересов в деятельности Кооператива, его работников и пайщиков является одним из важных способов предупреждения коррупции. Значительной части коррупционных правонарушений предшествует ситуация хрупкого равновесия, когда работник </w:t>
      </w:r>
      <w:r w:rsidR="00EC1117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ооператива или пайщик уже видит возможность извлечь личную выгоду из недолжного исполнения своих обязанностей или соблюдения режима членства в Кооперативе, но по тем или иным причинам еще не совершил необходимых для этого действий. Если своевременно зафиксировать этот момент и тем или иным образом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склонить работника к должному поведению, можно не допустить правонарушения и избежать причинения вреда. </w:t>
      </w:r>
    </w:p>
    <w:p w:rsidR="000F0921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E84">
        <w:rPr>
          <w:rFonts w:ascii="Times New Roman" w:hAnsi="Times New Roman" w:cs="Times New Roman"/>
          <w:color w:val="000000"/>
          <w:sz w:val="24"/>
          <w:szCs w:val="24"/>
        </w:rPr>
        <w:t>В дополнение к определению конфликта интересов,</w:t>
      </w:r>
      <w:r w:rsidR="00EC1117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данному в </w:t>
      </w:r>
      <w:r w:rsidR="007562F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Федеральном законе от 18.07.2009 № 190-ФЗ "О кредитной кооперации" </w:t>
      </w:r>
      <w:r w:rsidR="00EC1117" w:rsidRPr="009E5E84">
        <w:rPr>
          <w:rFonts w:ascii="Times New Roman" w:hAnsi="Times New Roman" w:cs="Times New Roman"/>
          <w:color w:val="000000"/>
          <w:sz w:val="24"/>
          <w:szCs w:val="24"/>
        </w:rPr>
        <w:t>и в У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ставе</w:t>
      </w:r>
      <w:r w:rsidR="00EC1117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Кооператива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антикоррупционной политики </w:t>
      </w:r>
      <w:r w:rsidR="007562F1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ооператива под конфликтом интересов понимается наличие у должностных лиц Кооператива, располагающих правом распоряжения его средствами и имуществом, и их близких родственников возможностей получения лично или через представителя материальной и личной выгоды в результате использования ими служебных</w:t>
      </w:r>
      <w:proofErr w:type="gramEnd"/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и инсайдерской информации. </w:t>
      </w:r>
    </w:p>
    <w:p w:rsidR="000F0921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близкими родственниками в соответствии со ст. 14 Семейного кодекса Российской Федерации считаются родители и дети, дедушки, бабушки, внуки, полнородные и </w:t>
      </w:r>
      <w:proofErr w:type="spellStart"/>
      <w:r w:rsidRPr="009E5E84">
        <w:rPr>
          <w:rFonts w:ascii="Times New Roman" w:hAnsi="Times New Roman" w:cs="Times New Roman"/>
          <w:color w:val="000000"/>
          <w:sz w:val="24"/>
          <w:szCs w:val="24"/>
        </w:rPr>
        <w:t>неполнородные</w:t>
      </w:r>
      <w:proofErr w:type="spellEnd"/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братья и сестры. </w:t>
      </w:r>
    </w:p>
    <w:p w:rsidR="000F0921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Под "материальной выгодой" понимаются материальные средства, получаемые должностным лицом,</w:t>
      </w:r>
      <w:r w:rsidR="00623D94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сотрудником или консультантом 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ооператива, его близкими родств</w:t>
      </w:r>
      <w:r w:rsidR="00623D94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енниками, супругом, супругой,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усыновителями, усыновленными в результате использования ими находящейся в распоряжении денежных средств и имущества </w:t>
      </w:r>
      <w:r w:rsidR="00623D94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ооператива, главным образом – средств фонда финансовой взаимопомощи. </w:t>
      </w:r>
    </w:p>
    <w:p w:rsidR="000F0921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Под "личной выгодой" понимаются заинтересованность должностного лица, сотрудника или консультанта Кооператива, его близких родственников, супруга, супруги, усыновителя, усыновленных в получении нематериальных благ и иных нематериальных преимуществ. </w:t>
      </w:r>
    </w:p>
    <w:p w:rsidR="000F0921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В общем виде конфликт интересов в </w:t>
      </w:r>
      <w:r w:rsidR="00221117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ооперативе определяется как противоречие между имущественными и иными интересами </w:t>
      </w:r>
      <w:r w:rsidR="00221117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ооператива и (или) его служащих, консультантов и отдельных пайщиков, которое может повлечь за собой неблагоприятные последствия для </w:t>
      </w:r>
      <w:r w:rsidR="00221117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ооператива и его пайщиков. </w:t>
      </w:r>
    </w:p>
    <w:p w:rsidR="000F0921" w:rsidRPr="009E5E84" w:rsidRDefault="00221117" w:rsidP="009E5E84">
      <w:pPr>
        <w:pStyle w:val="Default"/>
        <w:ind w:firstLine="567"/>
        <w:jc w:val="both"/>
        <w:rPr>
          <w:b/>
          <w:bCs/>
          <w:i/>
        </w:rPr>
      </w:pPr>
      <w:r w:rsidRPr="009E5E84">
        <w:rPr>
          <w:b/>
          <w:bCs/>
          <w:i/>
        </w:rPr>
        <w:t>7</w:t>
      </w:r>
      <w:r w:rsidR="000F0921" w:rsidRPr="009E5E84">
        <w:rPr>
          <w:b/>
          <w:bCs/>
          <w:i/>
        </w:rPr>
        <w:t xml:space="preserve">.2. Принципы и методы управления конфликтом интересов </w:t>
      </w:r>
    </w:p>
    <w:p w:rsidR="000F0921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управлению конфликтом интересов в Кооперативе строится на основе следующих принципов: </w:t>
      </w:r>
    </w:p>
    <w:p w:rsidR="00051D47" w:rsidRPr="009E5E84" w:rsidRDefault="00051D47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бязательность раскрытия сведений о реальном или пот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енциальном конфликте интересов;</w:t>
      </w:r>
    </w:p>
    <w:p w:rsidR="00051D47" w:rsidRPr="009E5E84" w:rsidRDefault="00051D47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ндивидуальное рассмотрение и оценка </w:t>
      </w:r>
      <w:proofErr w:type="spellStart"/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рисков для Кооператива при выявлении каждого конфликта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и его урегулирование;</w:t>
      </w:r>
    </w:p>
    <w:p w:rsidR="00051D47" w:rsidRPr="009E5E84" w:rsidRDefault="00051D47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онфиденциальность процесса раскрытия сведений о конфликте интересов и процесса его урегулирования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1D47" w:rsidRPr="009E5E84" w:rsidRDefault="00051D47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облюдение баланса интересов Кооператива, его работников, консультантов и пайщиков при урег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улировании конфликта интересов; </w:t>
      </w:r>
    </w:p>
    <w:p w:rsidR="000F0921" w:rsidRPr="009E5E84" w:rsidRDefault="00051D47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ащита работника, консультанта и пайщика от преследования в связи с сообщением о конфликте интересов, который был им своевременно раскрыт и урегулирован (предотвращен) Кооперативом. </w:t>
      </w:r>
    </w:p>
    <w:p w:rsidR="00E0797A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предотвращения конфликта интересов </w:t>
      </w:r>
      <w:r w:rsidR="00E0797A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 распределяет должностные обязанности так, чтобы одному и тому же сотруднику или консуль</w:t>
      </w:r>
      <w:r w:rsidR="00E0797A" w:rsidRPr="009E5E84">
        <w:rPr>
          <w:rFonts w:ascii="Times New Roman" w:hAnsi="Times New Roman" w:cs="Times New Roman"/>
          <w:color w:val="000000"/>
          <w:sz w:val="24"/>
          <w:szCs w:val="24"/>
        </w:rPr>
        <w:t>танту не предоставлялось право:</w:t>
      </w:r>
    </w:p>
    <w:p w:rsidR="00E0797A" w:rsidRPr="009E5E84" w:rsidRDefault="00E0797A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г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отовить заключения, принимать решения и подписывать документы, оформляющие участие пай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щика в финансовой взаимопомощи;</w:t>
      </w:r>
    </w:p>
    <w:p w:rsidR="00E0797A" w:rsidRPr="009E5E84" w:rsidRDefault="00E0797A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анкционировать и фактически о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существлять расчеты с пайщиками;</w:t>
      </w:r>
    </w:p>
    <w:p w:rsidR="00E0797A" w:rsidRPr="009E5E84" w:rsidRDefault="00E0797A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редоставлять консультационные и информационные услуги пайщикам, оформлять условия участия и взаимодействовать в процессе участия в финансовой взаимопомощи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797A" w:rsidRPr="009E5E84" w:rsidRDefault="00E0797A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ценивать достоверность и полноту документов, представляемых при выдаче займа и осуществлять мониторинг финансового состояния заемщика </w:t>
      </w:r>
      <w:proofErr w:type="gramStart"/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период пользования займом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0921" w:rsidRPr="009E5E84" w:rsidRDefault="00E0797A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овершать действия в любых других областях, где может возникнуть конфликт интересов. </w:t>
      </w:r>
    </w:p>
    <w:p w:rsidR="00E0797A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своевременного раскрытия и урегулирования конфликта интересов работники и консультанты </w:t>
      </w:r>
      <w:r w:rsidR="00E0797A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ооператива обязаны:</w:t>
      </w:r>
    </w:p>
    <w:p w:rsidR="008551A2" w:rsidRPr="009E5E84" w:rsidRDefault="00E0797A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ри принятии решений в связи с исполнением ими должностных полномочий руководствоваться интересами </w:t>
      </w:r>
      <w:r w:rsidR="008551A2"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ооператива – без учета своих личных интересов, интересов своих родственников и друзей</w:t>
      </w:r>
      <w:r w:rsidR="008551A2" w:rsidRPr="009E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51A2" w:rsidRPr="009E5E84" w:rsidRDefault="008551A2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збегать (по возможности) ситуаций и обстоятельств, которые могут привести к конфликту интересов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51A2" w:rsidRPr="009E5E84" w:rsidRDefault="008551A2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аскрывать возникший (реальный) или потенциальный конфликт интересов, своевременно сообщать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равлению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Кооператива 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возможном конфликте интересов; </w:t>
      </w:r>
    </w:p>
    <w:p w:rsidR="000F0921" w:rsidRPr="009E5E84" w:rsidRDefault="008551A2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одействовать урегулированию возникшего конфликта интересов, соблюдать установленную в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ооперативе разрешительную процедуру осуществления сделок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имеется заинтересованность. </w:t>
      </w:r>
    </w:p>
    <w:p w:rsidR="00530CC5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Сведения о возможном конфликте интересов раскрываются сотрудниками, консультантами и пайщиками кооператива в следующих случаях:</w:t>
      </w:r>
    </w:p>
    <w:p w:rsidR="00530CC5" w:rsidRPr="009E5E84" w:rsidRDefault="00530CC5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ри приеме на работу или заключении договора гражданско-правового характера (для сотрудников и консультантов) или при вступлении в 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ооператив (для пайщиков)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0CC5" w:rsidRPr="009E5E84" w:rsidRDefault="00530CC5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>ри назначении на новую должность или поручении исполнять новые должностные обязанности (для сотрудников и консультантов) и при подаче заявления на участие в финансовой взаимопомощи (для пайщиков)</w:t>
      </w:r>
      <w:r w:rsidRPr="009E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0921" w:rsidRPr="009E5E84" w:rsidRDefault="00530CC5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0F0921" w:rsidRPr="009E5E84">
        <w:rPr>
          <w:rFonts w:ascii="Times New Roman" w:hAnsi="Times New Roman" w:cs="Times New Roman"/>
          <w:color w:val="000000"/>
          <w:sz w:val="24"/>
          <w:szCs w:val="24"/>
        </w:rPr>
        <w:t xml:space="preserve">азовое раскрытие сведений по мере возникновения ситуаций конфликта интересов. </w:t>
      </w:r>
    </w:p>
    <w:p w:rsidR="000F0921" w:rsidRPr="009E5E84" w:rsidRDefault="000F0921" w:rsidP="009E5E84">
      <w:pPr>
        <w:pStyle w:val="Default"/>
        <w:ind w:firstLine="567"/>
        <w:jc w:val="both"/>
      </w:pPr>
      <w:r w:rsidRPr="009E5E84">
        <w:t xml:space="preserve">Сведения о конфликте интересов раскрываются в форме письменного заявления в </w:t>
      </w:r>
      <w:r w:rsidR="00D333DB" w:rsidRPr="009E5E84">
        <w:t>П</w:t>
      </w:r>
      <w:r w:rsidRPr="009E5E84">
        <w:t xml:space="preserve">равление </w:t>
      </w:r>
      <w:r w:rsidR="00D333DB" w:rsidRPr="009E5E84">
        <w:t>К</w:t>
      </w:r>
      <w:r w:rsidRPr="009E5E84">
        <w:t xml:space="preserve">ооператива. Правление обеспечивает конфиденциальный режим рассмотрения заявлений и урегулирования конфликта интересов. </w:t>
      </w:r>
    </w:p>
    <w:p w:rsidR="0074561F" w:rsidRPr="009E5E84" w:rsidRDefault="000F0921" w:rsidP="009E5E84">
      <w:pPr>
        <w:pStyle w:val="Default"/>
        <w:ind w:firstLine="567"/>
        <w:jc w:val="both"/>
      </w:pPr>
      <w:r w:rsidRPr="009E5E84">
        <w:t xml:space="preserve">Поступившая информация проверяется Председателем правления </w:t>
      </w:r>
      <w:r w:rsidR="00D333DB" w:rsidRPr="009E5E84">
        <w:t xml:space="preserve">Кооператива </w:t>
      </w:r>
      <w:r w:rsidRPr="009E5E84">
        <w:t>для</w:t>
      </w:r>
      <w:r w:rsidR="00D333DB" w:rsidRPr="009E5E84">
        <w:t xml:space="preserve"> оценки уровня возникающих для К</w:t>
      </w:r>
      <w:r w:rsidRPr="009E5E84">
        <w:t>ооператива рисков и выбора подходящей формы урегулирования конфликта интересов. Вполне вероятно, что Председатель правления</w:t>
      </w:r>
      <w:r w:rsidR="00D333DB" w:rsidRPr="009E5E84">
        <w:t xml:space="preserve"> Кооператива </w:t>
      </w:r>
      <w:r w:rsidRPr="009E5E84">
        <w:t xml:space="preserve">может прийти к выводу, что ситуация, сведения о которой были представлены работником, консультантом или пайщиком не является конфликтом интересов и, как следствие, не нуждается в специальных способах урегулирования. </w:t>
      </w:r>
    </w:p>
    <w:p w:rsidR="000F0921" w:rsidRPr="009E5E84" w:rsidRDefault="000F0921" w:rsidP="009E5E84">
      <w:pPr>
        <w:pStyle w:val="Default"/>
        <w:ind w:firstLine="567"/>
        <w:jc w:val="both"/>
      </w:pPr>
      <w:r w:rsidRPr="009E5E84">
        <w:t xml:space="preserve">Председатель правления также может придти к выводу, что конфликт интересов имеет место, и использовать различные способы его разрешения, как то: </w:t>
      </w:r>
    </w:p>
    <w:p w:rsidR="0074561F" w:rsidRPr="009E5E84" w:rsidRDefault="0074561F" w:rsidP="009E5E84">
      <w:pPr>
        <w:pStyle w:val="Default"/>
        <w:ind w:firstLine="567"/>
        <w:jc w:val="both"/>
      </w:pPr>
      <w:r w:rsidRPr="009E5E84">
        <w:t>- о</w:t>
      </w:r>
      <w:r w:rsidR="000F0921" w:rsidRPr="009E5E84">
        <w:t>граничение работника в функциях оформления и обслуживания операции финансовой взаимопомощи, которая может затрагивать его личные интересы, интересы его близких друзей и родственников</w:t>
      </w:r>
      <w:r w:rsidRPr="009E5E84">
        <w:t>;</w:t>
      </w:r>
    </w:p>
    <w:p w:rsidR="0074561F" w:rsidRPr="009E5E84" w:rsidRDefault="0074561F" w:rsidP="009E5E84">
      <w:pPr>
        <w:pStyle w:val="Default"/>
        <w:ind w:firstLine="567"/>
        <w:jc w:val="both"/>
      </w:pPr>
      <w:r w:rsidRPr="009E5E84">
        <w:t>- о</w:t>
      </w:r>
      <w:r w:rsidR="000F0921" w:rsidRPr="009E5E84">
        <w:t>граничить пайщика в праве на участие в финансовой взаимопомощи или в получении иной информации, которая может способствовать удовлетворению его личных интересов в ущерб интересам кооператива</w:t>
      </w:r>
      <w:r w:rsidRPr="009E5E84">
        <w:t>;</w:t>
      </w:r>
    </w:p>
    <w:p w:rsidR="00E86B97" w:rsidRPr="009E5E84" w:rsidRDefault="0074561F" w:rsidP="009E5E84">
      <w:pPr>
        <w:pStyle w:val="Default"/>
        <w:ind w:firstLine="567"/>
        <w:jc w:val="both"/>
      </w:pPr>
      <w:r w:rsidRPr="009E5E84">
        <w:t>- п</w:t>
      </w:r>
      <w:r w:rsidR="000F0921" w:rsidRPr="009E5E84">
        <w:t>редложение работнику добровольно отказаться или его отстранение (постоянное или временное) от участи</w:t>
      </w:r>
      <w:r w:rsidR="00E86B97" w:rsidRPr="009E5E84">
        <w:t>я</w:t>
      </w:r>
      <w:r w:rsidR="000F0921" w:rsidRPr="009E5E84">
        <w:t xml:space="preserve"> в работе коллегиальных органов или в подготовке заключений для принятия решений этими органами по вопросам, которые находятся или могут оказаться под влиянием конфликта интересов</w:t>
      </w:r>
      <w:r w:rsidR="00E86B97" w:rsidRPr="009E5E84">
        <w:t xml:space="preserve">; </w:t>
      </w:r>
    </w:p>
    <w:p w:rsidR="00E86B97" w:rsidRPr="009E5E84" w:rsidRDefault="00E86B97" w:rsidP="009E5E84">
      <w:pPr>
        <w:pStyle w:val="Default"/>
        <w:ind w:firstLine="567"/>
        <w:jc w:val="both"/>
      </w:pPr>
      <w:r w:rsidRPr="009E5E84">
        <w:t>- п</w:t>
      </w:r>
      <w:r w:rsidR="000F0921" w:rsidRPr="009E5E84">
        <w:t>ересмотр и изменение функциональных обязанностей работника</w:t>
      </w:r>
      <w:r w:rsidRPr="009E5E84">
        <w:t>;</w:t>
      </w:r>
    </w:p>
    <w:p w:rsidR="00033EDA" w:rsidRPr="009E5E84" w:rsidRDefault="00E86B97" w:rsidP="009E5E84">
      <w:pPr>
        <w:pStyle w:val="Default"/>
        <w:ind w:firstLine="567"/>
        <w:jc w:val="both"/>
      </w:pPr>
      <w:r w:rsidRPr="009E5E84">
        <w:t>- в</w:t>
      </w:r>
      <w:r w:rsidR="000F0921" w:rsidRPr="009E5E84">
        <w:t>ременное отстранение работника от должности (или приостановление исполнения обязанностей консультанта), если его личные интересы входят в противоречие с</w:t>
      </w:r>
      <w:r w:rsidR="00033EDA" w:rsidRPr="009E5E84">
        <w:t xml:space="preserve"> функциональными обязанностями;</w:t>
      </w:r>
    </w:p>
    <w:p w:rsidR="00033EDA" w:rsidRPr="009E5E84" w:rsidRDefault="00033EDA" w:rsidP="009E5E84">
      <w:pPr>
        <w:pStyle w:val="Default"/>
        <w:ind w:firstLine="567"/>
        <w:jc w:val="both"/>
      </w:pPr>
      <w:r w:rsidRPr="009E5E84">
        <w:t>- п</w:t>
      </w:r>
      <w:r w:rsidR="000F0921" w:rsidRPr="009E5E84">
        <w:t>еревод работника на должность, предусматривающую выполнение функциональных обязанностей, не связанных с конфликтом интересов, либо аналогичный по содержанию пересмотр функционал</w:t>
      </w:r>
      <w:r w:rsidRPr="009E5E84">
        <w:t>ьных обязанностей консультант;</w:t>
      </w:r>
    </w:p>
    <w:p w:rsidR="00033EDA" w:rsidRPr="009E5E84" w:rsidRDefault="00033EDA" w:rsidP="009E5E84">
      <w:pPr>
        <w:pStyle w:val="Default"/>
        <w:ind w:firstLine="567"/>
        <w:jc w:val="both"/>
      </w:pPr>
      <w:r w:rsidRPr="009E5E84">
        <w:t>- о</w:t>
      </w:r>
      <w:r w:rsidR="000F0921" w:rsidRPr="009E5E84">
        <w:t>тказ работника, консультанта, пайщика от своего личного интереса, порождающего кон</w:t>
      </w:r>
      <w:r w:rsidRPr="009E5E84">
        <w:t>фликт с интересами Кооператива;</w:t>
      </w:r>
    </w:p>
    <w:p w:rsidR="00033EDA" w:rsidRPr="009E5E84" w:rsidRDefault="00033EDA" w:rsidP="009E5E84">
      <w:pPr>
        <w:pStyle w:val="Default"/>
        <w:ind w:firstLine="567"/>
        <w:jc w:val="both"/>
      </w:pPr>
      <w:r w:rsidRPr="009E5E84">
        <w:lastRenderedPageBreak/>
        <w:t>- у</w:t>
      </w:r>
      <w:r w:rsidR="000F0921" w:rsidRPr="009E5E84">
        <w:t>вольнение работника из Кооператива или расторжение договора с привлеченным консультантом по инициативе работника или консультанта</w:t>
      </w:r>
      <w:r w:rsidRPr="009E5E84">
        <w:t>;</w:t>
      </w:r>
    </w:p>
    <w:p w:rsidR="00022484" w:rsidRPr="009E5E84" w:rsidRDefault="00033EDA" w:rsidP="009E5E84">
      <w:pPr>
        <w:pStyle w:val="Default"/>
        <w:ind w:firstLine="567"/>
        <w:jc w:val="both"/>
      </w:pPr>
      <w:r w:rsidRPr="009E5E84">
        <w:t>- у</w:t>
      </w:r>
      <w:r w:rsidR="000F0921" w:rsidRPr="009E5E84">
        <w:t>вольнение работника или расторжение договора с привлеченным консультантом по инициативе Кооператива за совершение дисциплинарного проступка, то есть за неисполнение или ненадлежащее исполнение работником по его вине возложенных на него должностных обязанностей и т.д.</w:t>
      </w:r>
      <w:r w:rsidR="00022484" w:rsidRPr="009E5E84">
        <w:t>;</w:t>
      </w:r>
    </w:p>
    <w:p w:rsidR="000F0921" w:rsidRPr="009E5E84" w:rsidRDefault="00022484" w:rsidP="009E5E84">
      <w:pPr>
        <w:pStyle w:val="Default"/>
        <w:ind w:firstLine="567"/>
        <w:jc w:val="both"/>
      </w:pPr>
      <w:r w:rsidRPr="009E5E84">
        <w:t>- х</w:t>
      </w:r>
      <w:r w:rsidR="000F0921" w:rsidRPr="009E5E84">
        <w:t xml:space="preserve">одатайство </w:t>
      </w:r>
      <w:proofErr w:type="gramStart"/>
      <w:r w:rsidR="000F0921" w:rsidRPr="009E5E84">
        <w:t xml:space="preserve">в </w:t>
      </w:r>
      <w:r w:rsidRPr="009E5E84">
        <w:t>П</w:t>
      </w:r>
      <w:r w:rsidR="000F0921" w:rsidRPr="009E5E84">
        <w:t xml:space="preserve">равление об исключении пайщика из </w:t>
      </w:r>
      <w:r w:rsidRPr="009E5E84">
        <w:t>К</w:t>
      </w:r>
      <w:r w:rsidR="000F0921" w:rsidRPr="009E5E84">
        <w:t>ооператива в связи с нарушением</w:t>
      </w:r>
      <w:proofErr w:type="gramEnd"/>
      <w:r w:rsidR="000F0921" w:rsidRPr="009E5E84">
        <w:t xml:space="preserve"> им дисциплины членства, выразившемся в несоблюдении установленного порядка раскрытия информации и урегулирования конфликта интересов. </w:t>
      </w:r>
    </w:p>
    <w:p w:rsidR="0088375F" w:rsidRPr="009E5E84" w:rsidRDefault="000F0921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Заключение о значимости конфликта интересов и рекомендуемых способах его урегулирования передается </w:t>
      </w:r>
      <w:r w:rsidR="00022484" w:rsidRPr="009E5E84">
        <w:rPr>
          <w:rFonts w:ascii="Times New Roman" w:hAnsi="Times New Roman" w:cs="Times New Roman"/>
          <w:sz w:val="24"/>
          <w:szCs w:val="24"/>
        </w:rPr>
        <w:t>П</w:t>
      </w:r>
      <w:r w:rsidRPr="009E5E84">
        <w:rPr>
          <w:rFonts w:ascii="Times New Roman" w:hAnsi="Times New Roman" w:cs="Times New Roman"/>
          <w:sz w:val="24"/>
          <w:szCs w:val="24"/>
        </w:rPr>
        <w:t xml:space="preserve">редседателем правления в Правление, которое принимает окончательное решение. При разрешении конфликта интересов Правление ориентируется на наиболее "мягкие" меры урегулирования из возможных с учетом существующих обстоятельств. Более жесткие меры применяются только в случае, когда это вызвано реальной необходимостью или в случае, если более "мягкие" предупредительные меры оказались недостаточно эффективными. При принятии решения о выборе конкретного метода разрешения конфликта интересов </w:t>
      </w:r>
      <w:r w:rsidR="00720F38" w:rsidRPr="009E5E84">
        <w:rPr>
          <w:rFonts w:ascii="Times New Roman" w:hAnsi="Times New Roman" w:cs="Times New Roman"/>
          <w:sz w:val="24"/>
          <w:szCs w:val="24"/>
        </w:rPr>
        <w:t>П</w:t>
      </w:r>
      <w:r w:rsidRPr="009E5E84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720F38" w:rsidRPr="009E5E84">
        <w:rPr>
          <w:rFonts w:ascii="Times New Roman" w:hAnsi="Times New Roman" w:cs="Times New Roman"/>
          <w:sz w:val="24"/>
          <w:szCs w:val="24"/>
        </w:rPr>
        <w:t xml:space="preserve">Кооператива </w:t>
      </w:r>
      <w:r w:rsidRPr="009E5E84">
        <w:rPr>
          <w:rFonts w:ascii="Times New Roman" w:hAnsi="Times New Roman" w:cs="Times New Roman"/>
          <w:sz w:val="24"/>
          <w:szCs w:val="24"/>
        </w:rPr>
        <w:t>учитывает значимость личного интереса работника, консультанта, пайщика и вероятность того, что этот личный интерес будет реализован в ущерб интересам Кооператива.</w:t>
      </w:r>
    </w:p>
    <w:p w:rsidR="00D80F68" w:rsidRPr="009E5E84" w:rsidRDefault="00D80F68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F68" w:rsidRPr="009E5E84" w:rsidRDefault="00720F38" w:rsidP="009E5E84">
      <w:pPr>
        <w:pStyle w:val="Default"/>
        <w:numPr>
          <w:ilvl w:val="0"/>
          <w:numId w:val="6"/>
        </w:numPr>
        <w:ind w:left="714" w:hanging="357"/>
        <w:jc w:val="center"/>
      </w:pPr>
      <w:proofErr w:type="gramStart"/>
      <w:r w:rsidRPr="009E5E84">
        <w:rPr>
          <w:b/>
          <w:bCs/>
        </w:rPr>
        <w:t>Установленные</w:t>
      </w:r>
      <w:proofErr w:type="gramEnd"/>
      <w:r w:rsidRPr="009E5E84">
        <w:rPr>
          <w:b/>
          <w:bCs/>
        </w:rPr>
        <w:t xml:space="preserve"> </w:t>
      </w:r>
      <w:r w:rsidR="00340366">
        <w:rPr>
          <w:b/>
          <w:bCs/>
        </w:rPr>
        <w:t>в К</w:t>
      </w:r>
      <w:r w:rsidR="00D80F68" w:rsidRPr="009E5E84">
        <w:rPr>
          <w:b/>
          <w:bCs/>
        </w:rPr>
        <w:t>ооперативе антикоррупционные</w:t>
      </w:r>
    </w:p>
    <w:p w:rsidR="00A96567" w:rsidRPr="009E5E84" w:rsidRDefault="00720F38" w:rsidP="009E5E84">
      <w:pPr>
        <w:pStyle w:val="Default"/>
        <w:ind w:left="714"/>
        <w:jc w:val="center"/>
        <w:rPr>
          <w:b/>
          <w:bCs/>
        </w:rPr>
      </w:pPr>
      <w:r w:rsidRPr="009E5E84">
        <w:rPr>
          <w:b/>
          <w:bCs/>
        </w:rPr>
        <w:t>стандарты и процедуры</w:t>
      </w:r>
    </w:p>
    <w:p w:rsidR="00D80F68" w:rsidRPr="009E5E84" w:rsidRDefault="00D80F68" w:rsidP="009E5E84">
      <w:pPr>
        <w:pStyle w:val="Default"/>
        <w:ind w:left="714"/>
        <w:jc w:val="center"/>
        <w:rPr>
          <w:b/>
          <w:bCs/>
        </w:rPr>
      </w:pPr>
    </w:p>
    <w:p w:rsidR="00720F38" w:rsidRPr="00340366" w:rsidRDefault="00720F38" w:rsidP="00340366">
      <w:pPr>
        <w:pStyle w:val="Default"/>
        <w:ind w:firstLine="567"/>
        <w:jc w:val="both"/>
        <w:rPr>
          <w:color w:val="auto"/>
        </w:rPr>
      </w:pPr>
      <w:r w:rsidRPr="009E5E84">
        <w:t xml:space="preserve">Антикоррупционные стандарты поведения работников и пайщиков, определяющие корпоративную культуру взаимоотношений в кооперативе, систематизированы </w:t>
      </w:r>
      <w:r w:rsidR="00F22EC8">
        <w:t>и в</w:t>
      </w:r>
      <w:r w:rsidRPr="009E5E84">
        <w:t xml:space="preserve">ведены в </w:t>
      </w:r>
      <w:r w:rsidR="00340366" w:rsidRPr="009E5E84">
        <w:rPr>
          <w:color w:val="auto"/>
        </w:rPr>
        <w:t xml:space="preserve">«Кодекс профессиональной этики и служебного поведения работников </w:t>
      </w:r>
      <w:r w:rsidR="00F22EC8">
        <w:rPr>
          <w:color w:val="auto"/>
        </w:rPr>
        <w:t>Кредитного потребительского кооператива «Уржум»</w:t>
      </w:r>
      <w:r w:rsidR="005E4FD8" w:rsidRPr="009E5E84">
        <w:t xml:space="preserve"> (далее по тексту - Кодекс)</w:t>
      </w:r>
      <w:r w:rsidRPr="009E5E84">
        <w:t xml:space="preserve">. Кодекс охватывает существенно более широкий круг проблем, чем регулирование вопросов, связанных непосредственно с запретом совершения коррупционных правонарушений. В него включены правила и стандарты поведения работников, консультантов и пайщиков, следующие общей этике </w:t>
      </w:r>
      <w:proofErr w:type="gramStart"/>
      <w:r w:rsidRPr="009E5E84">
        <w:t>взаимоотношений</w:t>
      </w:r>
      <w:proofErr w:type="gramEnd"/>
      <w:r w:rsidRPr="009E5E84">
        <w:t xml:space="preserve"> в процессе организуемой кооперативом финансовой взаимопомощи. </w:t>
      </w:r>
    </w:p>
    <w:p w:rsidR="003C320C" w:rsidRPr="009E5E84" w:rsidRDefault="003C320C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F38" w:rsidRPr="009E5E84" w:rsidRDefault="00720F38" w:rsidP="009E5E84">
      <w:pPr>
        <w:pStyle w:val="Default"/>
        <w:numPr>
          <w:ilvl w:val="0"/>
          <w:numId w:val="6"/>
        </w:numPr>
        <w:ind w:left="714" w:hanging="357"/>
        <w:jc w:val="center"/>
        <w:rPr>
          <w:b/>
          <w:bCs/>
        </w:rPr>
      </w:pPr>
      <w:r w:rsidRPr="009E5E84">
        <w:rPr>
          <w:b/>
          <w:bCs/>
        </w:rPr>
        <w:t>Консультирование работн</w:t>
      </w:r>
      <w:r w:rsidR="003C320C" w:rsidRPr="009E5E84">
        <w:rPr>
          <w:b/>
          <w:bCs/>
        </w:rPr>
        <w:t>иков, консультантов и пайщиков К</w:t>
      </w:r>
      <w:r w:rsidRPr="009E5E84">
        <w:rPr>
          <w:b/>
          <w:bCs/>
        </w:rPr>
        <w:t xml:space="preserve">ооператива </w:t>
      </w:r>
    </w:p>
    <w:p w:rsidR="003C320C" w:rsidRPr="009E5E84" w:rsidRDefault="003C320C" w:rsidP="009E5E84">
      <w:pPr>
        <w:pStyle w:val="Default"/>
        <w:ind w:firstLine="357"/>
      </w:pPr>
    </w:p>
    <w:p w:rsidR="005D1F0C" w:rsidRPr="009E5E84" w:rsidRDefault="00720F38" w:rsidP="009E5E84">
      <w:pPr>
        <w:pStyle w:val="Default"/>
        <w:ind w:firstLine="708"/>
        <w:jc w:val="both"/>
      </w:pPr>
      <w:r w:rsidRPr="009E5E84">
        <w:t>Кооператив регулярно консультирует своих сотрудников и заинтересованных пайщиков по следующим аспектам профилактики и против</w:t>
      </w:r>
      <w:r w:rsidR="005D1F0C" w:rsidRPr="009E5E84">
        <w:t>одействия коррупции:</w:t>
      </w:r>
    </w:p>
    <w:p w:rsidR="005D1F0C" w:rsidRPr="009E5E84" w:rsidRDefault="005D1F0C" w:rsidP="009E5E84">
      <w:pPr>
        <w:pStyle w:val="Default"/>
        <w:ind w:firstLine="708"/>
        <w:jc w:val="both"/>
      </w:pPr>
      <w:r w:rsidRPr="009E5E84">
        <w:t>- в</w:t>
      </w:r>
      <w:r w:rsidR="00720F38" w:rsidRPr="009E5E84">
        <w:t>озможные проявления коррупции во взаимоотно</w:t>
      </w:r>
      <w:r w:rsidRPr="009E5E84">
        <w:t>шениях в процессе организуемой К</w:t>
      </w:r>
      <w:r w:rsidR="00720F38" w:rsidRPr="009E5E84">
        <w:t>ооперативом финансовой взаимопомощи</w:t>
      </w:r>
      <w:r w:rsidRPr="009E5E84">
        <w:t>;</w:t>
      </w:r>
    </w:p>
    <w:p w:rsidR="00EF0E3D" w:rsidRPr="009E5E84" w:rsidRDefault="005D1F0C" w:rsidP="009E5E84">
      <w:pPr>
        <w:pStyle w:val="Default"/>
        <w:ind w:firstLine="708"/>
        <w:jc w:val="both"/>
      </w:pPr>
      <w:r w:rsidRPr="009E5E84">
        <w:t xml:space="preserve">- </w:t>
      </w:r>
      <w:r w:rsidR="00EF0E3D" w:rsidRPr="009E5E84">
        <w:t>ю</w:t>
      </w:r>
      <w:r w:rsidR="00720F38" w:rsidRPr="009E5E84">
        <w:t>ридическая ответственность за совершение коррупционных правонарушений;</w:t>
      </w:r>
    </w:p>
    <w:p w:rsidR="00B5774C" w:rsidRPr="009E5E84" w:rsidRDefault="00EF0E3D" w:rsidP="009E5E84">
      <w:pPr>
        <w:pStyle w:val="Default"/>
        <w:ind w:firstLine="708"/>
        <w:jc w:val="both"/>
      </w:pPr>
      <w:r w:rsidRPr="009E5E84">
        <w:t>- о</w:t>
      </w:r>
      <w:r w:rsidR="00720F38" w:rsidRPr="009E5E84">
        <w:t xml:space="preserve">знакомление с требованиями законодательства и внутренними нормативными документами </w:t>
      </w:r>
      <w:r w:rsidRPr="009E5E84">
        <w:t>К</w:t>
      </w:r>
      <w:r w:rsidR="00720F38" w:rsidRPr="009E5E84">
        <w:t xml:space="preserve">ооператива по вопросам противодействия коррупции и порядком их применения </w:t>
      </w:r>
      <w:r w:rsidR="00B5774C" w:rsidRPr="009E5E84">
        <w:t xml:space="preserve">в ходе </w:t>
      </w:r>
      <w:r w:rsidR="00720F38" w:rsidRPr="009E5E84">
        <w:t>оформлени</w:t>
      </w:r>
      <w:r w:rsidR="00B5774C" w:rsidRPr="009E5E84">
        <w:t>я</w:t>
      </w:r>
      <w:r w:rsidR="00720F38" w:rsidRPr="009E5E84">
        <w:t xml:space="preserve"> и сопровождени</w:t>
      </w:r>
      <w:r w:rsidR="00B5774C" w:rsidRPr="009E5E84">
        <w:t>я</w:t>
      </w:r>
      <w:r w:rsidR="00720F38" w:rsidRPr="009E5E84">
        <w:t xml:space="preserve"> операций финансовой взаимопомощи</w:t>
      </w:r>
      <w:r w:rsidR="00B5774C" w:rsidRPr="009E5E84">
        <w:t>;</w:t>
      </w:r>
    </w:p>
    <w:p w:rsidR="00B5774C" w:rsidRPr="009E5E84" w:rsidRDefault="00B5774C" w:rsidP="009E5E84">
      <w:pPr>
        <w:pStyle w:val="Default"/>
        <w:ind w:firstLine="708"/>
        <w:jc w:val="both"/>
      </w:pPr>
      <w:r w:rsidRPr="009E5E84">
        <w:t>- в</w:t>
      </w:r>
      <w:r w:rsidR="00720F38" w:rsidRPr="009E5E84">
        <w:t xml:space="preserve">ыявление и разрешение конфликта интересов при выполнении трудовых обязанностей и соблюдении режима членства в </w:t>
      </w:r>
      <w:r w:rsidRPr="009E5E84">
        <w:t>К</w:t>
      </w:r>
      <w:r w:rsidR="00720F38" w:rsidRPr="009E5E84">
        <w:t>ооперативе</w:t>
      </w:r>
      <w:r w:rsidRPr="009E5E84">
        <w:t>;</w:t>
      </w:r>
    </w:p>
    <w:p w:rsidR="001E409B" w:rsidRPr="009E5E84" w:rsidRDefault="00B5774C" w:rsidP="009E5E84">
      <w:pPr>
        <w:pStyle w:val="Default"/>
        <w:ind w:firstLine="708"/>
        <w:jc w:val="both"/>
      </w:pPr>
      <w:r w:rsidRPr="009E5E84">
        <w:t>- п</w:t>
      </w:r>
      <w:r w:rsidR="00720F38" w:rsidRPr="009E5E84">
        <w:t>оведение в ситуациях коррупционного риска, в частности в случаях вымогательства взятки со стороны должностных лиц государственных и м</w:t>
      </w:r>
      <w:r w:rsidR="001E409B" w:rsidRPr="009E5E84">
        <w:t>униципальных, иных организаций;</w:t>
      </w:r>
    </w:p>
    <w:p w:rsidR="00720F38" w:rsidRPr="009E5E84" w:rsidRDefault="001E409B" w:rsidP="009E5E84">
      <w:pPr>
        <w:pStyle w:val="Default"/>
        <w:ind w:firstLine="708"/>
        <w:jc w:val="both"/>
      </w:pPr>
      <w:r w:rsidRPr="009E5E84">
        <w:t>- в</w:t>
      </w:r>
      <w:r w:rsidR="00720F38" w:rsidRPr="009E5E84">
        <w:t xml:space="preserve">заимодействие с правоохранительными органами по вопросам профилактики и противодействия коррупции. </w:t>
      </w:r>
    </w:p>
    <w:p w:rsidR="001E409B" w:rsidRPr="009E5E84" w:rsidRDefault="00720F38" w:rsidP="009E5E84">
      <w:pPr>
        <w:pStyle w:val="Default"/>
        <w:ind w:firstLine="708"/>
        <w:jc w:val="both"/>
      </w:pPr>
      <w:r w:rsidRPr="009E5E84">
        <w:t>Консультирование сотрудников, консультантов и заинтересованных пайщиков осуществляется:</w:t>
      </w:r>
    </w:p>
    <w:p w:rsidR="001E409B" w:rsidRPr="009E5E84" w:rsidRDefault="001E409B" w:rsidP="009E5E84">
      <w:pPr>
        <w:pStyle w:val="Default"/>
        <w:ind w:firstLine="708"/>
        <w:jc w:val="both"/>
      </w:pPr>
      <w:r w:rsidRPr="009E5E84">
        <w:lastRenderedPageBreak/>
        <w:t>- п</w:t>
      </w:r>
      <w:r w:rsidR="00720F38" w:rsidRPr="009E5E84">
        <w:t>ри приеме на работу, заключении договора гражданско-правового характера (для сотрудников и консу</w:t>
      </w:r>
      <w:r w:rsidRPr="009E5E84">
        <w:t>льтантов) и при вступлении в К</w:t>
      </w:r>
      <w:r w:rsidR="00720F38" w:rsidRPr="009E5E84">
        <w:t>ооператив (</w:t>
      </w:r>
      <w:r w:rsidRPr="009E5E84">
        <w:t>для заинтересованных пайщиков);</w:t>
      </w:r>
    </w:p>
    <w:p w:rsidR="001E409B" w:rsidRPr="009E5E84" w:rsidRDefault="001E409B" w:rsidP="009E5E84">
      <w:pPr>
        <w:pStyle w:val="Default"/>
        <w:ind w:firstLine="708"/>
        <w:jc w:val="both"/>
      </w:pPr>
      <w:r w:rsidRPr="009E5E84">
        <w:t>- п</w:t>
      </w:r>
      <w:r w:rsidR="00720F38" w:rsidRPr="009E5E84">
        <w:t>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коррупции, либо аналогичном расширении должностных обязанностей консультанта</w:t>
      </w:r>
      <w:r w:rsidRPr="009E5E84">
        <w:t>;</w:t>
      </w:r>
    </w:p>
    <w:p w:rsidR="00FF6F24" w:rsidRPr="009E5E84" w:rsidRDefault="001E409B" w:rsidP="009E5E84">
      <w:pPr>
        <w:pStyle w:val="Default"/>
        <w:ind w:firstLine="708"/>
        <w:jc w:val="both"/>
      </w:pPr>
      <w:r w:rsidRPr="009E5E84">
        <w:t>- п</w:t>
      </w:r>
      <w:r w:rsidR="00720F38" w:rsidRPr="009E5E84">
        <w:t xml:space="preserve">ри изменении законодательства о противодействии коррупции и внутренних нормативных документов </w:t>
      </w:r>
      <w:r w:rsidRPr="009E5E84">
        <w:t>К</w:t>
      </w:r>
      <w:r w:rsidR="00720F38" w:rsidRPr="009E5E84">
        <w:t>ооператива, регламентирующих процедуру профилактики и пресечени</w:t>
      </w:r>
      <w:r w:rsidR="00FF6F24" w:rsidRPr="009E5E84">
        <w:t>я коррупционных правонарушений;</w:t>
      </w:r>
    </w:p>
    <w:p w:rsidR="00720F38" w:rsidRPr="009E5E84" w:rsidRDefault="00FF6F24" w:rsidP="009E5E84">
      <w:pPr>
        <w:pStyle w:val="Default"/>
        <w:ind w:firstLine="708"/>
        <w:jc w:val="both"/>
      </w:pPr>
      <w:r w:rsidRPr="009E5E84">
        <w:t>- п</w:t>
      </w:r>
      <w:r w:rsidR="00720F38" w:rsidRPr="009E5E84">
        <w:t xml:space="preserve">о выявленным в </w:t>
      </w:r>
      <w:r w:rsidRPr="009E5E84">
        <w:t>К</w:t>
      </w:r>
      <w:r w:rsidR="00720F38" w:rsidRPr="009E5E84">
        <w:t xml:space="preserve">ооперативе фактам коррупционных правонарушений и предпринятых мерах реагирования. </w:t>
      </w:r>
    </w:p>
    <w:p w:rsidR="00720F38" w:rsidRPr="009E5E84" w:rsidRDefault="00720F38" w:rsidP="009E5E84">
      <w:pPr>
        <w:pStyle w:val="Default"/>
        <w:jc w:val="both"/>
      </w:pPr>
    </w:p>
    <w:p w:rsidR="00720F38" w:rsidRPr="009E5E84" w:rsidRDefault="00720F38" w:rsidP="009E5E84">
      <w:pPr>
        <w:pStyle w:val="Default"/>
        <w:ind w:firstLine="708"/>
        <w:jc w:val="both"/>
      </w:pPr>
      <w:r w:rsidRPr="009E5E84">
        <w:t xml:space="preserve">Консультирование по частным вопросам противодействия коррупции и урегулирования конфликта интересов осуществляется конфиденциально. </w:t>
      </w:r>
    </w:p>
    <w:p w:rsidR="00FF6F24" w:rsidRPr="009E5E84" w:rsidRDefault="00720F38" w:rsidP="009E5E84">
      <w:pPr>
        <w:pStyle w:val="Default"/>
        <w:ind w:firstLine="708"/>
        <w:jc w:val="both"/>
      </w:pPr>
      <w:r w:rsidRPr="009E5E84">
        <w:t>В случае</w:t>
      </w:r>
      <w:proofErr w:type="gramStart"/>
      <w:r w:rsidRPr="009E5E84">
        <w:t>,</w:t>
      </w:r>
      <w:proofErr w:type="gramEnd"/>
      <w:r w:rsidRPr="009E5E84">
        <w:t xml:space="preserve"> если из участников консультирования по однородным вопросам сформируется группы в составе не менее 10 </w:t>
      </w:r>
      <w:r w:rsidR="00FF6F24" w:rsidRPr="009E5E84">
        <w:t xml:space="preserve">(десяти) </w:t>
      </w:r>
      <w:r w:rsidRPr="009E5E84">
        <w:t>человек, для них организуется целевой семинар-практикум по заявленной проблеме, сочетающий обучение по теоретическим аспектам и моделирование практических проблемных ситуаций.</w:t>
      </w:r>
    </w:p>
    <w:p w:rsidR="00720F38" w:rsidRPr="009E5E84" w:rsidRDefault="00720F38" w:rsidP="009E5E84">
      <w:pPr>
        <w:pStyle w:val="Default"/>
        <w:ind w:firstLine="708"/>
        <w:jc w:val="both"/>
      </w:pPr>
      <w:r w:rsidRPr="009E5E84">
        <w:t xml:space="preserve"> </w:t>
      </w:r>
    </w:p>
    <w:p w:rsidR="00720F38" w:rsidRPr="009E5E84" w:rsidRDefault="00720F38" w:rsidP="009E5E84">
      <w:pPr>
        <w:pStyle w:val="Default"/>
        <w:numPr>
          <w:ilvl w:val="0"/>
          <w:numId w:val="6"/>
        </w:numPr>
        <w:ind w:left="714" w:hanging="357"/>
        <w:jc w:val="center"/>
        <w:rPr>
          <w:b/>
          <w:bCs/>
        </w:rPr>
      </w:pPr>
      <w:r w:rsidRPr="009E5E84">
        <w:rPr>
          <w:b/>
          <w:bCs/>
        </w:rPr>
        <w:t xml:space="preserve">Внутренний контроль и аудит </w:t>
      </w:r>
    </w:p>
    <w:p w:rsidR="00FF6F24" w:rsidRPr="009E5E84" w:rsidRDefault="00FF6F24" w:rsidP="009E5E84">
      <w:pPr>
        <w:pStyle w:val="Default"/>
        <w:ind w:left="714"/>
        <w:rPr>
          <w:b/>
          <w:bCs/>
        </w:rPr>
      </w:pPr>
    </w:p>
    <w:p w:rsidR="00EA7567" w:rsidRPr="009E5E84" w:rsidRDefault="00720F38" w:rsidP="009E5E84">
      <w:pPr>
        <w:pStyle w:val="Default"/>
        <w:ind w:firstLine="708"/>
        <w:jc w:val="both"/>
      </w:pPr>
      <w:r w:rsidRPr="009E5E84">
        <w:t xml:space="preserve">В соответствии с Федеральным законом от 6 декабря 2011 г. </w:t>
      </w:r>
      <w:r w:rsidR="00EA7567" w:rsidRPr="009E5E84">
        <w:t>№</w:t>
      </w:r>
      <w:r w:rsidRPr="009E5E84">
        <w:t xml:space="preserve"> 402-ФЗ "О бухгалтерском учете" Кооператив осуществляет внутренний контроль хозяйственных операций. Их достоверность и соответствие установленным законодательством </w:t>
      </w:r>
      <w:r w:rsidR="00EA7567" w:rsidRPr="009E5E84">
        <w:t xml:space="preserve">Российской Федерации </w:t>
      </w:r>
      <w:r w:rsidRPr="009E5E84">
        <w:t xml:space="preserve">режимам подтверждается ежегодным заключением ревизионной комиссии, утверждаемым очередным </w:t>
      </w:r>
      <w:r w:rsidR="00EA7567" w:rsidRPr="009E5E84">
        <w:t>О</w:t>
      </w:r>
      <w:r w:rsidRPr="009E5E84">
        <w:t>бщим собрание</w:t>
      </w:r>
      <w:r w:rsidR="003C320C" w:rsidRPr="009E5E84">
        <w:t>м пайщиков (уполномоченных).</w:t>
      </w:r>
    </w:p>
    <w:p w:rsidR="0041228B" w:rsidRPr="009E5E84" w:rsidRDefault="00720F38" w:rsidP="009E5E84">
      <w:pPr>
        <w:pStyle w:val="Default"/>
        <w:ind w:firstLine="708"/>
        <w:jc w:val="both"/>
      </w:pPr>
      <w:r w:rsidRPr="009E5E84">
        <w:t>В соответствии с п</w:t>
      </w:r>
      <w:r w:rsidR="00EA7567" w:rsidRPr="009E5E84">
        <w:t>унктом</w:t>
      </w:r>
      <w:r w:rsidRPr="009E5E84">
        <w:t xml:space="preserve"> 2 ст. 28 Федерального закона </w:t>
      </w:r>
      <w:r w:rsidR="00EA7567" w:rsidRPr="009E5E84">
        <w:t xml:space="preserve">от 18.07.2009 </w:t>
      </w:r>
      <w:r w:rsidRPr="009E5E84">
        <w:t xml:space="preserve">№ 190-ФЗ «О кредитной кооперации», бухгалтерская отчетность кредитных кооперативов, </w:t>
      </w:r>
      <w:r w:rsidR="00291917" w:rsidRPr="00291917">
        <w:rPr>
          <w:shd w:val="clear" w:color="auto" w:fill="FFFFFF"/>
        </w:rPr>
        <w:t>сумма активов бухгалтерского баланса по состоянию на конец года, непосредственно предшествовавшего отчетному году, составляет более 400 миллионов рублей</w:t>
      </w:r>
      <w:r w:rsidRPr="00291917">
        <w:t>.</w:t>
      </w:r>
    </w:p>
    <w:p w:rsidR="0041228B" w:rsidRPr="009E5E84" w:rsidRDefault="00720F38" w:rsidP="009E5E84">
      <w:pPr>
        <w:pStyle w:val="Default"/>
        <w:ind w:firstLine="708"/>
        <w:jc w:val="both"/>
      </w:pPr>
      <w:r w:rsidRPr="009E5E84">
        <w:t>Аналогично, в соответствии с п</w:t>
      </w:r>
      <w:r w:rsidR="0041228B" w:rsidRPr="009E5E84">
        <w:t>унктом</w:t>
      </w:r>
      <w:r w:rsidRPr="009E5E84">
        <w:t xml:space="preserve"> 1 ст. 31 указанного закона бухгалтерская отчетность </w:t>
      </w:r>
      <w:r w:rsidR="0041228B" w:rsidRPr="009E5E84">
        <w:t>К</w:t>
      </w:r>
      <w:r w:rsidRPr="009E5E84">
        <w:t>ооператива, число пайщиков которого превысило 2000 человек, проверяется и подтверждается заключением независимого аудитора.</w:t>
      </w:r>
    </w:p>
    <w:p w:rsidR="00720F38" w:rsidRPr="009E5E84" w:rsidRDefault="00720F38" w:rsidP="009E5E84">
      <w:pPr>
        <w:pStyle w:val="Default"/>
        <w:ind w:firstLine="708"/>
        <w:jc w:val="both"/>
      </w:pPr>
      <w:r w:rsidRPr="009E5E84">
        <w:t xml:space="preserve">Наряду с обязательным внешним аудитом и режимом надзора со стороны ревизионной комиссии, в </w:t>
      </w:r>
      <w:r w:rsidR="0041228B" w:rsidRPr="009E5E84">
        <w:t>К</w:t>
      </w:r>
      <w:r w:rsidRPr="009E5E84">
        <w:t xml:space="preserve">ооперативе осуществляется система внутреннего контроля и аудита, способствующая, в том числе, профилактике и выявлению коррупционных правонарушений. В этом контексте, система внутреннего контроля и аудита обеспечивает надежность и достоверность финансовой (бухгалтерской) отчетности, соответствие осуществляемых </w:t>
      </w:r>
      <w:r w:rsidR="001836A0" w:rsidRPr="009E5E84">
        <w:t>К</w:t>
      </w:r>
      <w:r w:rsidRPr="009E5E84">
        <w:t xml:space="preserve">ооперативом операций законодательству, внутренним нормативным документам и уставным целям. </w:t>
      </w:r>
    </w:p>
    <w:p w:rsidR="001836A0" w:rsidRPr="009E5E84" w:rsidRDefault="00720F38" w:rsidP="009E5E84">
      <w:pPr>
        <w:pStyle w:val="Default"/>
        <w:ind w:firstLine="708"/>
        <w:jc w:val="both"/>
      </w:pPr>
      <w:r w:rsidRPr="009E5E84">
        <w:t>Обеспечивая задачи антикоррупционной политики, система внутреннего контроля и аудита включает</w:t>
      </w:r>
      <w:r w:rsidR="001836A0" w:rsidRPr="009E5E84">
        <w:t xml:space="preserve"> </w:t>
      </w:r>
    </w:p>
    <w:p w:rsidR="001836A0" w:rsidRPr="009E5E84" w:rsidRDefault="001836A0" w:rsidP="009E5E84">
      <w:pPr>
        <w:pStyle w:val="Default"/>
        <w:ind w:firstLine="708"/>
        <w:jc w:val="both"/>
      </w:pPr>
      <w:r w:rsidRPr="009E5E84">
        <w:t>- с</w:t>
      </w:r>
      <w:r w:rsidR="00720F38" w:rsidRPr="009E5E84">
        <w:t>истематическую проверк</w:t>
      </w:r>
      <w:r w:rsidRPr="009E5E84">
        <w:t>у</w:t>
      </w:r>
      <w:r w:rsidR="00720F38" w:rsidRPr="009E5E84">
        <w:t xml:space="preserve"> соблюдения установленных в </w:t>
      </w:r>
      <w:r w:rsidRPr="009E5E84">
        <w:t>К</w:t>
      </w:r>
      <w:r w:rsidR="00720F38" w:rsidRPr="009E5E84">
        <w:t>ооперативе процедур и правил участия в финансовой взаимопомощи, которые значимы с точки зрения работы по профилактике и предупреждению коррупции</w:t>
      </w:r>
      <w:r w:rsidRPr="009E5E84">
        <w:t>;</w:t>
      </w:r>
    </w:p>
    <w:p w:rsidR="00EC2916" w:rsidRPr="009E5E84" w:rsidRDefault="001836A0" w:rsidP="009E5E84">
      <w:pPr>
        <w:pStyle w:val="Default"/>
        <w:ind w:firstLine="708"/>
        <w:jc w:val="both"/>
      </w:pPr>
      <w:proofErr w:type="gramStart"/>
      <w:r w:rsidRPr="009E5E84">
        <w:t>- к</w:t>
      </w:r>
      <w:r w:rsidR="00720F38" w:rsidRPr="009E5E84">
        <w:t>онтроль документирования операций финансовой взаимопомощи и иных хозяйственных операций, направленный на</w:t>
      </w:r>
      <w:r w:rsidR="00EC2916" w:rsidRPr="009E5E84">
        <w:t>:</w:t>
      </w:r>
      <w:r w:rsidR="00720F38" w:rsidRPr="009E5E84">
        <w:t xml:space="preserve"> соблюдение обязанностей ведения бухгалтерского и внутреннего управленческого учета</w:t>
      </w:r>
      <w:r w:rsidR="00EC2916" w:rsidRPr="009E5E84">
        <w:t>,</w:t>
      </w:r>
      <w:r w:rsidR="00720F38" w:rsidRPr="009E5E84">
        <w:t xml:space="preserve"> предупреждение и выявление случаев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</w:t>
      </w:r>
      <w:r w:rsidR="00EC2916" w:rsidRPr="009E5E84">
        <w:t>нее установленного срока и т.д.;</w:t>
      </w:r>
      <w:proofErr w:type="gramEnd"/>
    </w:p>
    <w:p w:rsidR="00DA09AA" w:rsidRPr="009E5E84" w:rsidRDefault="00EC2916" w:rsidP="009E5E84">
      <w:pPr>
        <w:pStyle w:val="Default"/>
        <w:ind w:firstLine="708"/>
        <w:jc w:val="both"/>
      </w:pPr>
      <w:r w:rsidRPr="009E5E84">
        <w:lastRenderedPageBreak/>
        <w:t>- п</w:t>
      </w:r>
      <w:r w:rsidR="00720F38" w:rsidRPr="009E5E84">
        <w:t>роверка экономической обоснованности осуществляемых операций финансовой взаимопомощи и иных хозяйственных операций</w:t>
      </w:r>
      <w:r w:rsidR="00DA09AA" w:rsidRPr="009E5E84">
        <w:t xml:space="preserve"> в сферах коррупционного риска.</w:t>
      </w:r>
    </w:p>
    <w:p w:rsidR="00DA09AA" w:rsidRPr="009E5E84" w:rsidRDefault="00720F38" w:rsidP="009E5E84">
      <w:pPr>
        <w:pStyle w:val="Default"/>
        <w:ind w:firstLine="708"/>
        <w:jc w:val="both"/>
      </w:pPr>
      <w:r w:rsidRPr="009E5E84">
        <w:t xml:space="preserve">Такая проверка проводится с целью выявления индикаторов </w:t>
      </w:r>
      <w:r w:rsidR="00DA09AA" w:rsidRPr="009E5E84">
        <w:t>неправомерных действий, как то:</w:t>
      </w:r>
    </w:p>
    <w:p w:rsidR="00DA09AA" w:rsidRPr="009E5E84" w:rsidRDefault="00DA09AA" w:rsidP="009E5E84">
      <w:pPr>
        <w:pStyle w:val="Default"/>
        <w:ind w:firstLine="708"/>
        <w:jc w:val="both"/>
      </w:pPr>
      <w:r w:rsidRPr="009E5E84">
        <w:t xml:space="preserve">- </w:t>
      </w:r>
      <w:r w:rsidR="00720F38" w:rsidRPr="009E5E84">
        <w:t>оплата услуг, характер которых не оп</w:t>
      </w:r>
      <w:r w:rsidRPr="009E5E84">
        <w:t>ределен либо вызывает сомнения;</w:t>
      </w:r>
    </w:p>
    <w:p w:rsidR="00DA09AA" w:rsidRPr="009E5E84" w:rsidRDefault="00DA09AA" w:rsidP="009E5E84">
      <w:pPr>
        <w:pStyle w:val="Default"/>
        <w:ind w:firstLine="708"/>
        <w:jc w:val="both"/>
      </w:pPr>
      <w:r w:rsidRPr="009E5E84">
        <w:t xml:space="preserve">- </w:t>
      </w:r>
      <w:r w:rsidR="00720F38" w:rsidRPr="009E5E84"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в процессе взаимоотношений пайщика с сотрудником или привлеченным консультантом, а также предоставление таких преференций и благ кооперативом внешним консультантам, государственным или муниципальным служащим, работникам аффилированных лиц и контрагентов;</w:t>
      </w:r>
    </w:p>
    <w:p w:rsidR="00DA09AA" w:rsidRPr="009E5E84" w:rsidRDefault="00DA09AA" w:rsidP="009E5E84">
      <w:pPr>
        <w:pStyle w:val="Default"/>
        <w:ind w:firstLine="708"/>
        <w:jc w:val="both"/>
      </w:pPr>
      <w:r w:rsidRPr="009E5E84">
        <w:t xml:space="preserve">- </w:t>
      </w:r>
      <w:r w:rsidR="00720F38" w:rsidRPr="009E5E84">
        <w:t>выплата посреднику или внешнему консультанту, аудитору вознаграждения, размер которого превышает обычную плату для организации или плату для данного вида услуг;</w:t>
      </w:r>
    </w:p>
    <w:p w:rsidR="00DA09AA" w:rsidRPr="009E5E84" w:rsidRDefault="00DA09AA" w:rsidP="009E5E84">
      <w:pPr>
        <w:pStyle w:val="Default"/>
        <w:ind w:firstLine="708"/>
        <w:jc w:val="both"/>
      </w:pPr>
      <w:r w:rsidRPr="009E5E84">
        <w:t xml:space="preserve">- </w:t>
      </w:r>
      <w:r w:rsidR="00720F38" w:rsidRPr="009E5E84">
        <w:t xml:space="preserve">закупки или продажи по ценам, значительно отличающимся от </w:t>
      </w:r>
      <w:proofErr w:type="gramStart"/>
      <w:r w:rsidR="00720F38" w:rsidRPr="009E5E84">
        <w:t>рыночных</w:t>
      </w:r>
      <w:proofErr w:type="gramEnd"/>
      <w:r w:rsidR="00720F38" w:rsidRPr="009E5E84">
        <w:t>;</w:t>
      </w:r>
    </w:p>
    <w:p w:rsidR="00720F38" w:rsidRPr="009E5E84" w:rsidRDefault="00DA09AA" w:rsidP="009E5E84">
      <w:pPr>
        <w:pStyle w:val="Default"/>
        <w:ind w:firstLine="708"/>
        <w:jc w:val="both"/>
      </w:pPr>
      <w:r w:rsidRPr="009E5E84">
        <w:t xml:space="preserve">- </w:t>
      </w:r>
      <w:r w:rsidR="00720F38" w:rsidRPr="009E5E84">
        <w:t xml:space="preserve">сомнительные платежи наличными. </w:t>
      </w:r>
    </w:p>
    <w:p w:rsidR="00720F38" w:rsidRPr="009E5E84" w:rsidRDefault="00720F38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 w:rsidR="00DA09AA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>ооперативе антикоррупционная политика соотносится с политикой противодействия легализации (отмывания) доходов, полученных преступным путем и финансирования терро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ризма, </w:t>
      </w:r>
      <w:proofErr w:type="gramStart"/>
      <w:r w:rsidR="00065590" w:rsidRPr="009E5E84">
        <w:rPr>
          <w:rFonts w:ascii="Times New Roman" w:hAnsi="Times New Roman" w:cs="Times New Roman"/>
          <w:sz w:val="24"/>
          <w:szCs w:val="24"/>
        </w:rPr>
        <w:t>оформленную</w:t>
      </w:r>
      <w:proofErr w:type="gramEnd"/>
      <w:r w:rsidR="00065590" w:rsidRPr="009E5E84">
        <w:rPr>
          <w:rFonts w:ascii="Times New Roman" w:hAnsi="Times New Roman" w:cs="Times New Roman"/>
          <w:sz w:val="24"/>
          <w:szCs w:val="24"/>
        </w:rPr>
        <w:t xml:space="preserve"> принятыми в К</w:t>
      </w:r>
      <w:r w:rsidRPr="009E5E84">
        <w:rPr>
          <w:rFonts w:ascii="Times New Roman" w:hAnsi="Times New Roman" w:cs="Times New Roman"/>
          <w:sz w:val="24"/>
          <w:szCs w:val="24"/>
        </w:rPr>
        <w:t>ооперативе Правилами внутреннего контроля по ПОД/ФТ.</w:t>
      </w:r>
    </w:p>
    <w:p w:rsidR="0006559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90" w:rsidRPr="009E5E84" w:rsidRDefault="00065590" w:rsidP="009E5E84">
      <w:pPr>
        <w:pStyle w:val="Default"/>
        <w:numPr>
          <w:ilvl w:val="0"/>
          <w:numId w:val="6"/>
        </w:numPr>
        <w:ind w:left="714" w:hanging="357"/>
        <w:jc w:val="center"/>
        <w:rPr>
          <w:b/>
          <w:bCs/>
        </w:rPr>
      </w:pPr>
      <w:r w:rsidRPr="009E5E84">
        <w:rPr>
          <w:b/>
          <w:bCs/>
        </w:rPr>
        <w:t xml:space="preserve">Взаимодействие с государственными органами, осуществляющими контрольно-надзорные функции </w:t>
      </w:r>
    </w:p>
    <w:p w:rsidR="00065590" w:rsidRPr="009E5E84" w:rsidRDefault="00065590" w:rsidP="009E5E84">
      <w:pPr>
        <w:pStyle w:val="Default"/>
        <w:ind w:left="714"/>
        <w:rPr>
          <w:b/>
          <w:bCs/>
        </w:rPr>
      </w:pPr>
    </w:p>
    <w:p w:rsidR="007F286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Сотрудники и консультанты </w:t>
      </w:r>
      <w:r w:rsidR="007F2860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>ооператива должны воздерживаться от любого незаконного и неэтичного поведения при взаимодействии с государственными служащими, реализующими ко</w:t>
      </w:r>
      <w:r w:rsidR="007F2860" w:rsidRPr="009E5E84">
        <w:rPr>
          <w:rFonts w:ascii="Times New Roman" w:hAnsi="Times New Roman" w:cs="Times New Roman"/>
          <w:sz w:val="24"/>
          <w:szCs w:val="24"/>
        </w:rPr>
        <w:t>нтрольно-надзорные мероприятия.</w:t>
      </w:r>
    </w:p>
    <w:p w:rsidR="0006559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В частности</w:t>
      </w:r>
      <w:r w:rsidR="007F2860" w:rsidRPr="009E5E84">
        <w:rPr>
          <w:rFonts w:ascii="Times New Roman" w:hAnsi="Times New Roman" w:cs="Times New Roman"/>
          <w:sz w:val="24"/>
          <w:szCs w:val="24"/>
        </w:rPr>
        <w:t>,</w:t>
      </w:r>
      <w:r w:rsidRPr="009E5E84">
        <w:rPr>
          <w:rFonts w:ascii="Times New Roman" w:hAnsi="Times New Roman" w:cs="Times New Roman"/>
          <w:sz w:val="24"/>
          <w:szCs w:val="24"/>
        </w:rPr>
        <w:t xml:space="preserve"> сотрудники и консультанты </w:t>
      </w:r>
      <w:r w:rsidR="007F2860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>ооперати</w:t>
      </w:r>
      <w:r w:rsidR="007F2860" w:rsidRPr="009E5E84">
        <w:rPr>
          <w:rFonts w:ascii="Times New Roman" w:hAnsi="Times New Roman" w:cs="Times New Roman"/>
          <w:sz w:val="24"/>
          <w:szCs w:val="24"/>
        </w:rPr>
        <w:t xml:space="preserve">ва должны воздерживаться </w:t>
      </w:r>
      <w:proofErr w:type="gramStart"/>
      <w:r w:rsidR="007F2860" w:rsidRPr="009E5E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F2860" w:rsidRPr="009E5E84">
        <w:rPr>
          <w:rFonts w:ascii="Times New Roman" w:hAnsi="Times New Roman" w:cs="Times New Roman"/>
          <w:sz w:val="24"/>
          <w:szCs w:val="24"/>
        </w:rPr>
        <w:t>:</w:t>
      </w:r>
    </w:p>
    <w:p w:rsidR="007F2860" w:rsidRPr="009E5E84" w:rsidRDefault="007F286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 п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редложения и попыток передачи </w:t>
      </w:r>
      <w:proofErr w:type="gramStart"/>
      <w:r w:rsidR="00065590" w:rsidRPr="009E5E84">
        <w:rPr>
          <w:rFonts w:ascii="Times New Roman" w:hAnsi="Times New Roman" w:cs="Times New Roman"/>
          <w:sz w:val="24"/>
          <w:szCs w:val="24"/>
        </w:rPr>
        <w:t>проверяющим</w:t>
      </w:r>
      <w:proofErr w:type="gramEnd"/>
      <w:r w:rsidR="00065590" w:rsidRPr="009E5E84">
        <w:rPr>
          <w:rFonts w:ascii="Times New Roman" w:hAnsi="Times New Roman" w:cs="Times New Roman"/>
          <w:sz w:val="24"/>
          <w:szCs w:val="24"/>
        </w:rPr>
        <w:t xml:space="preserve"> любых подарков, включая подарки, стоимость которых составляет менее трех тысяч рублей</w:t>
      </w:r>
      <w:r w:rsidRPr="009E5E84">
        <w:rPr>
          <w:rFonts w:ascii="Times New Roman" w:hAnsi="Times New Roman" w:cs="Times New Roman"/>
          <w:sz w:val="24"/>
          <w:szCs w:val="24"/>
        </w:rPr>
        <w:t>;</w:t>
      </w:r>
    </w:p>
    <w:p w:rsidR="00065590" w:rsidRPr="009E5E84" w:rsidRDefault="007F286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 л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юбых предложений, принятие которых может поставить государственного служащего в ситуацию конфликта интересов, в том числе: </w:t>
      </w:r>
    </w:p>
    <w:p w:rsidR="001C7F86" w:rsidRPr="009E5E84" w:rsidRDefault="001C7F86" w:rsidP="009E5E8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1. п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редложений о приеме на работу в </w:t>
      </w:r>
      <w:r w:rsidRPr="009E5E84">
        <w:rPr>
          <w:rFonts w:ascii="Times New Roman" w:hAnsi="Times New Roman" w:cs="Times New Roman"/>
          <w:sz w:val="24"/>
          <w:szCs w:val="24"/>
        </w:rPr>
        <w:t>К</w:t>
      </w:r>
      <w:r w:rsidR="00065590" w:rsidRPr="009E5E84">
        <w:rPr>
          <w:rFonts w:ascii="Times New Roman" w:hAnsi="Times New Roman" w:cs="Times New Roman"/>
          <w:sz w:val="24"/>
          <w:szCs w:val="24"/>
        </w:rPr>
        <w:t>ооператив (а также в аффилированные организации)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1C7F86" w:rsidRPr="009E5E84" w:rsidRDefault="001C7F86" w:rsidP="009E5E8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E84">
        <w:rPr>
          <w:rFonts w:ascii="Times New Roman" w:hAnsi="Times New Roman" w:cs="Times New Roman"/>
          <w:sz w:val="24"/>
          <w:szCs w:val="24"/>
        </w:rPr>
        <w:t>2. п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редложений о возможности участия государственного служащего, осуществляющим контрольно-надзорные мероприятия, или членов его семьи в организуемой </w:t>
      </w:r>
      <w:r w:rsidRPr="009E5E84">
        <w:rPr>
          <w:rFonts w:ascii="Times New Roman" w:hAnsi="Times New Roman" w:cs="Times New Roman"/>
          <w:sz w:val="24"/>
          <w:szCs w:val="24"/>
        </w:rPr>
        <w:t>К</w:t>
      </w:r>
      <w:r w:rsidR="00065590" w:rsidRPr="009E5E84">
        <w:rPr>
          <w:rFonts w:ascii="Times New Roman" w:hAnsi="Times New Roman" w:cs="Times New Roman"/>
          <w:sz w:val="24"/>
          <w:szCs w:val="24"/>
        </w:rPr>
        <w:t>ооперативом финансовой взаимопомощи на более льготных, чем иные пайщики, условиях</w:t>
      </w:r>
      <w:r w:rsidRPr="009E5E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17C8" w:rsidRPr="009E5E84" w:rsidRDefault="001C7F86" w:rsidP="009E5E8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3. п</w:t>
      </w:r>
      <w:r w:rsidR="00065590" w:rsidRPr="009E5E84">
        <w:rPr>
          <w:rFonts w:ascii="Times New Roman" w:hAnsi="Times New Roman" w:cs="Times New Roman"/>
          <w:sz w:val="24"/>
          <w:szCs w:val="24"/>
        </w:rPr>
        <w:t>редложений о передаче в пользование государственному служащему, осуществляющему контрольно-надзорные мероприятия, или членам его семьи любого принадлежащего кооперативу имущества (или имущества аффилированной организации)</w:t>
      </w:r>
      <w:r w:rsidR="007017C8" w:rsidRPr="009E5E84">
        <w:rPr>
          <w:rFonts w:ascii="Times New Roman" w:hAnsi="Times New Roman" w:cs="Times New Roman"/>
          <w:sz w:val="24"/>
          <w:szCs w:val="24"/>
        </w:rPr>
        <w:t>;</w:t>
      </w:r>
    </w:p>
    <w:p w:rsidR="00065590" w:rsidRPr="009E5E84" w:rsidRDefault="007017C8" w:rsidP="009E5E8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4. п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редложений о заключении </w:t>
      </w:r>
      <w:r w:rsidRPr="009E5E84">
        <w:rPr>
          <w:rFonts w:ascii="Times New Roman" w:hAnsi="Times New Roman" w:cs="Times New Roman"/>
          <w:sz w:val="24"/>
          <w:szCs w:val="24"/>
        </w:rPr>
        <w:t>К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ооперативом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 </w:t>
      </w:r>
    </w:p>
    <w:p w:rsidR="007017C8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9E5E84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9E5E84">
        <w:rPr>
          <w:rFonts w:ascii="Times New Roman" w:hAnsi="Times New Roman" w:cs="Times New Roman"/>
          <w:sz w:val="24"/>
          <w:szCs w:val="24"/>
        </w:rPr>
        <w:t xml:space="preserve"> или вымогательства взятки государственными служащими, должностное лицо </w:t>
      </w:r>
      <w:r w:rsidR="007017C8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 xml:space="preserve">ооператива должно незамедлительно обратиться по телефону "горячей линии" или по соответствующему адресу электронной почты в государственный орган, осуществляющий контрольно-надзорные мероприятия. </w:t>
      </w:r>
    </w:p>
    <w:p w:rsidR="0006559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Необходимая контактная информация в обязательном порядке размещается на сайте каждого государственного органа в подразделе "противодействие коррупции". В случае </w:t>
      </w:r>
      <w:proofErr w:type="spellStart"/>
      <w:r w:rsidRPr="009E5E84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9E5E84">
        <w:rPr>
          <w:rFonts w:ascii="Times New Roman" w:hAnsi="Times New Roman" w:cs="Times New Roman"/>
          <w:sz w:val="24"/>
          <w:szCs w:val="24"/>
        </w:rPr>
        <w:t xml:space="preserve"> или вымогательства взятки Кооператив также может обратиться непосредственно в правоохранительные органы. </w:t>
      </w:r>
    </w:p>
    <w:p w:rsidR="00E06044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Кроме того, при нарушении государственными служащими порядка проведения контрольно-надзорных мероприятий Кооператив применяет способы обжалования действий должностных лиц, предусмотренные федеральными законами и подзаконными нормативными правовыми актами Российской Федерации.</w:t>
      </w:r>
    </w:p>
    <w:p w:rsidR="005A12B3" w:rsidRPr="009E5E84" w:rsidRDefault="005A12B3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90" w:rsidRPr="009E5E84" w:rsidRDefault="00065590" w:rsidP="009E5E84">
      <w:pPr>
        <w:pStyle w:val="Default"/>
        <w:numPr>
          <w:ilvl w:val="0"/>
          <w:numId w:val="6"/>
        </w:numPr>
        <w:ind w:left="714" w:hanging="357"/>
        <w:jc w:val="center"/>
        <w:rPr>
          <w:b/>
          <w:bCs/>
        </w:rPr>
      </w:pPr>
      <w:r w:rsidRPr="009E5E84">
        <w:rPr>
          <w:b/>
          <w:bCs/>
        </w:rPr>
        <w:t xml:space="preserve">Сотрудничество с правоохранительными органами в сфере противодействия коррупции </w:t>
      </w:r>
    </w:p>
    <w:p w:rsidR="004D3E99" w:rsidRPr="009E5E84" w:rsidRDefault="004D3E99" w:rsidP="009E5E84">
      <w:pPr>
        <w:pStyle w:val="Default"/>
        <w:ind w:left="714"/>
        <w:rPr>
          <w:b/>
          <w:bCs/>
        </w:rPr>
      </w:pPr>
    </w:p>
    <w:p w:rsidR="0006559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E5E84">
        <w:rPr>
          <w:rFonts w:ascii="Times New Roman" w:hAnsi="Times New Roman" w:cs="Times New Roman"/>
          <w:sz w:val="24"/>
          <w:szCs w:val="24"/>
        </w:rPr>
        <w:t>Кооператива</w:t>
      </w:r>
      <w:proofErr w:type="gramEnd"/>
      <w:r w:rsidRPr="009E5E84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</w:t>
      </w:r>
    </w:p>
    <w:p w:rsidR="0006559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В рамках такого сотрудничества, </w:t>
      </w:r>
      <w:r w:rsidR="004D3E99" w:rsidRPr="009E5E84">
        <w:rPr>
          <w:rFonts w:ascii="Times New Roman" w:hAnsi="Times New Roman" w:cs="Times New Roman"/>
          <w:sz w:val="24"/>
          <w:szCs w:val="24"/>
        </w:rPr>
        <w:t>К</w:t>
      </w:r>
      <w:r w:rsidRPr="009E5E84">
        <w:rPr>
          <w:rFonts w:ascii="Times New Roman" w:hAnsi="Times New Roman" w:cs="Times New Roman"/>
          <w:sz w:val="24"/>
          <w:szCs w:val="24"/>
        </w:rPr>
        <w:t xml:space="preserve">ооператив принимает публичное обязательство сообщать в соответствующие правоохранительные органы о случаях совершения коррупционных правонарушений, о которых Кооперативу (его работникам и пайщикам) стало известно. Обязанность сообщать в соответствующие правоохранительные органы о случаях совершения коррупционных правонарушений, о которых стало известно Кооперативу, возлагается на Председателя правления. </w:t>
      </w:r>
    </w:p>
    <w:p w:rsidR="0006559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 xml:space="preserve">Кооператив воздерживается от каких-либо санкций в отношении своих сотрудников, консультантов и </w:t>
      </w:r>
      <w:proofErr w:type="gramStart"/>
      <w:r w:rsidRPr="009E5E84">
        <w:rPr>
          <w:rFonts w:ascii="Times New Roman" w:hAnsi="Times New Roman" w:cs="Times New Roman"/>
          <w:sz w:val="24"/>
          <w:szCs w:val="24"/>
        </w:rPr>
        <w:t>пайщиков</w:t>
      </w:r>
      <w:proofErr w:type="gramEnd"/>
      <w:r w:rsidRPr="009E5E84">
        <w:rPr>
          <w:rFonts w:ascii="Times New Roman" w:hAnsi="Times New Roman" w:cs="Times New Roman"/>
          <w:sz w:val="24"/>
          <w:szCs w:val="24"/>
        </w:rPr>
        <w:t xml:space="preserve"> сообщивших в правоохранительные органы о ставшей им известной в ходе выполнения трудовых и членских обязанностей информации о подготовке или совершении коррупционного правонарушения. </w:t>
      </w:r>
    </w:p>
    <w:p w:rsidR="004D3E99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Кооператив также сотрудничает с правоохранительны</w:t>
      </w:r>
      <w:r w:rsidR="004D3E99" w:rsidRPr="009E5E84">
        <w:rPr>
          <w:rFonts w:ascii="Times New Roman" w:hAnsi="Times New Roman" w:cs="Times New Roman"/>
          <w:sz w:val="24"/>
          <w:szCs w:val="24"/>
        </w:rPr>
        <w:t>ми органами в следующих формах:</w:t>
      </w:r>
    </w:p>
    <w:p w:rsidR="004D3E99" w:rsidRPr="009E5E84" w:rsidRDefault="004D3E99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 с</w:t>
      </w:r>
      <w:r w:rsidR="00065590" w:rsidRPr="009E5E84">
        <w:rPr>
          <w:rFonts w:ascii="Times New Roman" w:hAnsi="Times New Roman" w:cs="Times New Roman"/>
          <w:sz w:val="24"/>
          <w:szCs w:val="24"/>
        </w:rPr>
        <w:t>одействует уполномоченным представителям правоохранительных органов при проведении ими инспекционных проверок деятельности Кооператива по вопросам предупреждения и противодействия коррупции;</w:t>
      </w:r>
    </w:p>
    <w:p w:rsidR="004D3E99" w:rsidRPr="009E5E84" w:rsidRDefault="004D3E99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 с</w:t>
      </w:r>
      <w:r w:rsidR="00065590" w:rsidRPr="009E5E84">
        <w:rPr>
          <w:rFonts w:ascii="Times New Roman" w:hAnsi="Times New Roman" w:cs="Times New Roman"/>
          <w:sz w:val="24"/>
          <w:szCs w:val="24"/>
        </w:rPr>
        <w:t>одействует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 w:rsidRPr="009E5E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590" w:rsidRPr="009E5E84" w:rsidRDefault="004D3E99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- о</w:t>
      </w:r>
      <w:r w:rsidR="00065590" w:rsidRPr="009E5E84">
        <w:rPr>
          <w:rFonts w:ascii="Times New Roman" w:hAnsi="Times New Roman" w:cs="Times New Roman"/>
          <w:sz w:val="24"/>
          <w:szCs w:val="24"/>
        </w:rPr>
        <w:t xml:space="preserve">казывает поддержку в выявлении и расследовании правоохранительными органами фактов коррупции, предпринимает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065590" w:rsidRPr="009E5E84" w:rsidRDefault="00065590" w:rsidP="009E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E84">
        <w:rPr>
          <w:rFonts w:ascii="Times New Roman" w:hAnsi="Times New Roman" w:cs="Times New Roman"/>
          <w:sz w:val="24"/>
          <w:szCs w:val="24"/>
        </w:rPr>
        <w:t>Руководство, сотрудники и пайщики Кооператива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sectPr w:rsidR="00065590" w:rsidRPr="009E5E84" w:rsidSect="000F5D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C5" w:rsidRDefault="002066C5" w:rsidP="00F22EC8">
      <w:pPr>
        <w:spacing w:after="0" w:line="240" w:lineRule="auto"/>
      </w:pPr>
      <w:r>
        <w:separator/>
      </w:r>
    </w:p>
  </w:endnote>
  <w:endnote w:type="continuationSeparator" w:id="0">
    <w:p w:rsidR="002066C5" w:rsidRDefault="002066C5" w:rsidP="00F2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449"/>
      <w:docPartObj>
        <w:docPartGallery w:val="Page Numbers (Bottom of Page)"/>
        <w:docPartUnique/>
      </w:docPartObj>
    </w:sdtPr>
    <w:sdtContent>
      <w:p w:rsidR="00F22EC8" w:rsidRDefault="004557BD">
        <w:pPr>
          <w:pStyle w:val="a9"/>
          <w:jc w:val="center"/>
        </w:pPr>
        <w:fldSimple w:instr=" PAGE   \* MERGEFORMAT ">
          <w:r w:rsidR="00654C62">
            <w:rPr>
              <w:noProof/>
            </w:rPr>
            <w:t>1</w:t>
          </w:r>
        </w:fldSimple>
      </w:p>
    </w:sdtContent>
  </w:sdt>
  <w:p w:rsidR="00F22EC8" w:rsidRDefault="00F22E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C5" w:rsidRDefault="002066C5" w:rsidP="00F22EC8">
      <w:pPr>
        <w:spacing w:after="0" w:line="240" w:lineRule="auto"/>
      </w:pPr>
      <w:r>
        <w:separator/>
      </w:r>
    </w:p>
  </w:footnote>
  <w:footnote w:type="continuationSeparator" w:id="0">
    <w:p w:rsidR="002066C5" w:rsidRDefault="002066C5" w:rsidP="00F2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51E363"/>
    <w:multiLevelType w:val="hybridMultilevel"/>
    <w:tmpl w:val="D495A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CF82A6"/>
    <w:multiLevelType w:val="hybridMultilevel"/>
    <w:tmpl w:val="07518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BC8DB"/>
    <w:multiLevelType w:val="hybridMultilevel"/>
    <w:tmpl w:val="225EB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C4CEB3"/>
    <w:multiLevelType w:val="hybridMultilevel"/>
    <w:tmpl w:val="7941FC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3F07B4"/>
    <w:multiLevelType w:val="hybridMultilevel"/>
    <w:tmpl w:val="26DAD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1C6B0E"/>
    <w:multiLevelType w:val="multilevel"/>
    <w:tmpl w:val="704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53DB1"/>
    <w:multiLevelType w:val="hybridMultilevel"/>
    <w:tmpl w:val="CF66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428ED"/>
    <w:multiLevelType w:val="multilevel"/>
    <w:tmpl w:val="8D56B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49A63346"/>
    <w:multiLevelType w:val="hybridMultilevel"/>
    <w:tmpl w:val="5F689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C5139"/>
    <w:multiLevelType w:val="multilevel"/>
    <w:tmpl w:val="0F4E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6F893A05"/>
    <w:multiLevelType w:val="hybridMultilevel"/>
    <w:tmpl w:val="ED6E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02F8A"/>
    <w:multiLevelType w:val="multilevel"/>
    <w:tmpl w:val="52027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2BD8FC"/>
    <w:multiLevelType w:val="hybridMultilevel"/>
    <w:tmpl w:val="4B27B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E7"/>
    <w:rsid w:val="000208CD"/>
    <w:rsid w:val="00022484"/>
    <w:rsid w:val="00033EDA"/>
    <w:rsid w:val="00042536"/>
    <w:rsid w:val="00051D47"/>
    <w:rsid w:val="0005210B"/>
    <w:rsid w:val="000613E7"/>
    <w:rsid w:val="00065590"/>
    <w:rsid w:val="000958D9"/>
    <w:rsid w:val="000C78C0"/>
    <w:rsid w:val="000F0921"/>
    <w:rsid w:val="000F5DA6"/>
    <w:rsid w:val="0010165F"/>
    <w:rsid w:val="00110E49"/>
    <w:rsid w:val="00124B96"/>
    <w:rsid w:val="001605CD"/>
    <w:rsid w:val="00161DEC"/>
    <w:rsid w:val="001736F1"/>
    <w:rsid w:val="00175D70"/>
    <w:rsid w:val="00177F9D"/>
    <w:rsid w:val="001836A0"/>
    <w:rsid w:val="0019053B"/>
    <w:rsid w:val="0019053D"/>
    <w:rsid w:val="001C7F86"/>
    <w:rsid w:val="001E409B"/>
    <w:rsid w:val="002066C5"/>
    <w:rsid w:val="00221117"/>
    <w:rsid w:val="002315E1"/>
    <w:rsid w:val="0025065F"/>
    <w:rsid w:val="00291917"/>
    <w:rsid w:val="002B16AD"/>
    <w:rsid w:val="002E0DC4"/>
    <w:rsid w:val="002F4914"/>
    <w:rsid w:val="0033673E"/>
    <w:rsid w:val="00340366"/>
    <w:rsid w:val="003853F7"/>
    <w:rsid w:val="00386810"/>
    <w:rsid w:val="003B2BF5"/>
    <w:rsid w:val="003C320C"/>
    <w:rsid w:val="00400740"/>
    <w:rsid w:val="004029EC"/>
    <w:rsid w:val="0041228B"/>
    <w:rsid w:val="00424655"/>
    <w:rsid w:val="004331AC"/>
    <w:rsid w:val="004557BD"/>
    <w:rsid w:val="004972B2"/>
    <w:rsid w:val="004A6174"/>
    <w:rsid w:val="004D3E99"/>
    <w:rsid w:val="004F68F8"/>
    <w:rsid w:val="005064B6"/>
    <w:rsid w:val="005101ED"/>
    <w:rsid w:val="00520358"/>
    <w:rsid w:val="00530CC5"/>
    <w:rsid w:val="00543225"/>
    <w:rsid w:val="005566B4"/>
    <w:rsid w:val="0057771A"/>
    <w:rsid w:val="005A12B3"/>
    <w:rsid w:val="005B7009"/>
    <w:rsid w:val="005C3AB9"/>
    <w:rsid w:val="005D1F0C"/>
    <w:rsid w:val="005D411F"/>
    <w:rsid w:val="005E4FD8"/>
    <w:rsid w:val="005F5F5B"/>
    <w:rsid w:val="00623D94"/>
    <w:rsid w:val="0063028D"/>
    <w:rsid w:val="00654C62"/>
    <w:rsid w:val="00664D27"/>
    <w:rsid w:val="00673514"/>
    <w:rsid w:val="006841EA"/>
    <w:rsid w:val="006A41E3"/>
    <w:rsid w:val="006B3463"/>
    <w:rsid w:val="006F177E"/>
    <w:rsid w:val="006F7777"/>
    <w:rsid w:val="007017C8"/>
    <w:rsid w:val="00712893"/>
    <w:rsid w:val="00720F38"/>
    <w:rsid w:val="00725ABB"/>
    <w:rsid w:val="0074561F"/>
    <w:rsid w:val="007509DF"/>
    <w:rsid w:val="007562F1"/>
    <w:rsid w:val="007B3945"/>
    <w:rsid w:val="007F1ADC"/>
    <w:rsid w:val="007F2860"/>
    <w:rsid w:val="00834A84"/>
    <w:rsid w:val="00835BD2"/>
    <w:rsid w:val="00844CDC"/>
    <w:rsid w:val="008551A2"/>
    <w:rsid w:val="00866357"/>
    <w:rsid w:val="00876E06"/>
    <w:rsid w:val="0088375F"/>
    <w:rsid w:val="008A2328"/>
    <w:rsid w:val="008A2AF8"/>
    <w:rsid w:val="008A3693"/>
    <w:rsid w:val="008A7107"/>
    <w:rsid w:val="008C3C07"/>
    <w:rsid w:val="00932989"/>
    <w:rsid w:val="00957EAC"/>
    <w:rsid w:val="0098566F"/>
    <w:rsid w:val="009E1768"/>
    <w:rsid w:val="009E27C9"/>
    <w:rsid w:val="009E5E84"/>
    <w:rsid w:val="009F3624"/>
    <w:rsid w:val="00A211AB"/>
    <w:rsid w:val="00A21561"/>
    <w:rsid w:val="00A3664E"/>
    <w:rsid w:val="00A4034D"/>
    <w:rsid w:val="00A45345"/>
    <w:rsid w:val="00A66B87"/>
    <w:rsid w:val="00A70F2A"/>
    <w:rsid w:val="00A76EA6"/>
    <w:rsid w:val="00A856A8"/>
    <w:rsid w:val="00A96567"/>
    <w:rsid w:val="00A9729E"/>
    <w:rsid w:val="00AC3D48"/>
    <w:rsid w:val="00B5403E"/>
    <w:rsid w:val="00B5759B"/>
    <w:rsid w:val="00B5774C"/>
    <w:rsid w:val="00B7434F"/>
    <w:rsid w:val="00B776C6"/>
    <w:rsid w:val="00B80E03"/>
    <w:rsid w:val="00B81069"/>
    <w:rsid w:val="00B82C7B"/>
    <w:rsid w:val="00BE4D0E"/>
    <w:rsid w:val="00C07B48"/>
    <w:rsid w:val="00C24AA4"/>
    <w:rsid w:val="00C30623"/>
    <w:rsid w:val="00C32C06"/>
    <w:rsid w:val="00C41457"/>
    <w:rsid w:val="00C729A9"/>
    <w:rsid w:val="00C955A0"/>
    <w:rsid w:val="00CB0940"/>
    <w:rsid w:val="00CB676F"/>
    <w:rsid w:val="00CC2B12"/>
    <w:rsid w:val="00CE3003"/>
    <w:rsid w:val="00D0654E"/>
    <w:rsid w:val="00D13787"/>
    <w:rsid w:val="00D225BF"/>
    <w:rsid w:val="00D333DB"/>
    <w:rsid w:val="00D514B6"/>
    <w:rsid w:val="00D64FD3"/>
    <w:rsid w:val="00D670F7"/>
    <w:rsid w:val="00D70579"/>
    <w:rsid w:val="00D80F68"/>
    <w:rsid w:val="00D97AB0"/>
    <w:rsid w:val="00DA09AA"/>
    <w:rsid w:val="00DA1760"/>
    <w:rsid w:val="00DD1F01"/>
    <w:rsid w:val="00DD4B67"/>
    <w:rsid w:val="00DD59CC"/>
    <w:rsid w:val="00DE12EA"/>
    <w:rsid w:val="00DE25A3"/>
    <w:rsid w:val="00DF1A0A"/>
    <w:rsid w:val="00E06044"/>
    <w:rsid w:val="00E07768"/>
    <w:rsid w:val="00E0797A"/>
    <w:rsid w:val="00E32109"/>
    <w:rsid w:val="00E4769C"/>
    <w:rsid w:val="00E50219"/>
    <w:rsid w:val="00E533F7"/>
    <w:rsid w:val="00E63E0B"/>
    <w:rsid w:val="00E75C09"/>
    <w:rsid w:val="00E85FAC"/>
    <w:rsid w:val="00E86B97"/>
    <w:rsid w:val="00EA6780"/>
    <w:rsid w:val="00EA6D9D"/>
    <w:rsid w:val="00EA7567"/>
    <w:rsid w:val="00EB0283"/>
    <w:rsid w:val="00EB53ED"/>
    <w:rsid w:val="00EC1117"/>
    <w:rsid w:val="00EC2916"/>
    <w:rsid w:val="00ED5464"/>
    <w:rsid w:val="00ED64EF"/>
    <w:rsid w:val="00EF0E3D"/>
    <w:rsid w:val="00F22EC8"/>
    <w:rsid w:val="00F2674E"/>
    <w:rsid w:val="00F44069"/>
    <w:rsid w:val="00F4495F"/>
    <w:rsid w:val="00F4776C"/>
    <w:rsid w:val="00F82496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69"/>
  </w:style>
  <w:style w:type="paragraph" w:styleId="1">
    <w:name w:val="heading 1"/>
    <w:basedOn w:val="a"/>
    <w:link w:val="10"/>
    <w:uiPriority w:val="9"/>
    <w:qFormat/>
    <w:rsid w:val="0075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3D"/>
    <w:pPr>
      <w:ind w:left="720"/>
      <w:contextualSpacing/>
    </w:pPr>
  </w:style>
  <w:style w:type="paragraph" w:customStyle="1" w:styleId="Default">
    <w:name w:val="Default"/>
    <w:rsid w:val="00190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76F"/>
    <w:rPr>
      <w:color w:val="0000FF"/>
      <w:u w:val="single"/>
    </w:rPr>
  </w:style>
  <w:style w:type="character" w:styleId="a5">
    <w:name w:val="Emphasis"/>
    <w:basedOn w:val="a0"/>
    <w:uiPriority w:val="20"/>
    <w:qFormat/>
    <w:rsid w:val="00D70579"/>
    <w:rPr>
      <w:i/>
      <w:iCs/>
    </w:rPr>
  </w:style>
  <w:style w:type="paragraph" w:styleId="a6">
    <w:name w:val="Normal (Web)"/>
    <w:basedOn w:val="a"/>
    <w:uiPriority w:val="99"/>
    <w:semiHidden/>
    <w:unhideWhenUsed/>
    <w:rsid w:val="00EA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EC8"/>
  </w:style>
  <w:style w:type="paragraph" w:styleId="a9">
    <w:name w:val="footer"/>
    <w:basedOn w:val="a"/>
    <w:link w:val="aa"/>
    <w:uiPriority w:val="99"/>
    <w:unhideWhenUsed/>
    <w:rsid w:val="00F2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6748</Words>
  <Characters>38468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</cp:lastModifiedBy>
  <cp:revision>2</cp:revision>
  <cp:lastPrinted>2020-12-17T08:16:00Z</cp:lastPrinted>
  <dcterms:created xsi:type="dcterms:W3CDTF">2023-02-01T06:49:00Z</dcterms:created>
  <dcterms:modified xsi:type="dcterms:W3CDTF">2023-02-01T06:49:00Z</dcterms:modified>
</cp:coreProperties>
</file>